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50F55" w14:textId="148CD2A0"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801F59">
        <w:rPr>
          <w:b/>
          <w:noProof/>
          <w:sz w:val="24"/>
        </w:rPr>
        <w:t>2449</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BA8F" w:rsidR="001E41F3" w:rsidRPr="00410371" w:rsidRDefault="00000000" w:rsidP="00E13F3D">
            <w:pPr>
              <w:pStyle w:val="CRCoverPage"/>
              <w:spacing w:after="0"/>
              <w:jc w:val="right"/>
              <w:rPr>
                <w:b/>
                <w:noProof/>
                <w:sz w:val="28"/>
              </w:rPr>
            </w:pPr>
            <w:fldSimple w:instr=" DOCPROPERTY  Spec#  \* MERGEFORMAT ">
              <w:r w:rsidR="002C1F0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4B4E6" w:rsidR="001E41F3" w:rsidRPr="00410371" w:rsidRDefault="00000000" w:rsidP="00547111">
            <w:pPr>
              <w:pStyle w:val="CRCoverPage"/>
              <w:spacing w:after="0"/>
              <w:rPr>
                <w:noProof/>
              </w:rPr>
            </w:pPr>
            <w:fldSimple w:instr=" DOCPROPERTY  Cr#  \* MERGEFORMAT ">
              <w:r w:rsidR="00801F59">
                <w:rPr>
                  <w:b/>
                  <w:noProof/>
                  <w:sz w:val="28"/>
                </w:rPr>
                <w:t>6216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345AD" w:rsidR="001E41F3" w:rsidRPr="00410371" w:rsidRDefault="00000000" w:rsidP="00E13F3D">
            <w:pPr>
              <w:pStyle w:val="CRCoverPage"/>
              <w:spacing w:after="0"/>
              <w:jc w:val="center"/>
              <w:rPr>
                <w:b/>
                <w:noProof/>
              </w:rPr>
            </w:pPr>
            <w:fldSimple w:instr=" DOCPROPERTY  Revision  \* MERGEFORMAT ">
              <w:r w:rsidR="001111F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AA65D" w:rsidR="001E41F3" w:rsidRPr="00410371" w:rsidRDefault="00000000">
            <w:pPr>
              <w:pStyle w:val="CRCoverPage"/>
              <w:spacing w:after="0"/>
              <w:jc w:val="center"/>
              <w:rPr>
                <w:noProof/>
                <w:sz w:val="28"/>
              </w:rPr>
            </w:pPr>
            <w:fldSimple w:instr=" DOCPROPERTY  Version  \* MERGEFORMAT ">
              <w:r w:rsidR="001111F7">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1CD92" w:rsidR="00F25D98" w:rsidRDefault="00D73423" w:rsidP="001E41F3">
            <w:pPr>
              <w:pStyle w:val="CRCoverPage"/>
              <w:spacing w:after="0"/>
              <w:jc w:val="center"/>
              <w:rPr>
                <w:b/>
                <w:bCs/>
                <w:caps/>
                <w:noProof/>
              </w:rPr>
            </w:pPr>
            <w:r w:rsidRPr="00741BC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8E951" w:rsidR="001E41F3" w:rsidRDefault="0048472E">
            <w:pPr>
              <w:pStyle w:val="CRCoverPage"/>
              <w:spacing w:after="0"/>
              <w:ind w:left="100"/>
              <w:rPr>
                <w:noProof/>
                <w:lang w:eastAsia="ko-KR"/>
              </w:rPr>
            </w:pPr>
            <w:r>
              <w:t xml:space="preserve">Clarification for </w:t>
            </w:r>
            <w:r w:rsidR="00635B61">
              <w:t xml:space="preserve">AMF behaviour on UE location verification for </w:t>
            </w:r>
            <w:r w:rsidR="00A17425">
              <w:t>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7A1F6" w:rsidR="001E41F3" w:rsidRDefault="00000000">
            <w:pPr>
              <w:pStyle w:val="CRCoverPage"/>
              <w:spacing w:after="0"/>
              <w:ind w:left="100"/>
              <w:rPr>
                <w:noProof/>
              </w:rPr>
            </w:pPr>
            <w:fldSimple w:instr=" DOCPROPERTY  SourceIfWg  \* MERGEFORMAT ">
              <w:r w:rsidR="00981239">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F4F14B" w:rsidR="001E41F3" w:rsidRDefault="00000000" w:rsidP="00547111">
            <w:pPr>
              <w:pStyle w:val="CRCoverPage"/>
              <w:spacing w:after="0"/>
              <w:ind w:left="100"/>
              <w:rPr>
                <w:noProof/>
              </w:rPr>
            </w:pPr>
            <w:fldSimple w:instr=" DOCPROPERTY  SourceIfTsg  \* MERGEFORMAT ">
              <w:r w:rsidR="0098123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B369C" w:rsidR="001E41F3" w:rsidRDefault="00DF16B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4BFA794" w:rsidR="001E41F3" w:rsidRDefault="00000000">
            <w:pPr>
              <w:pStyle w:val="CRCoverPage"/>
              <w:spacing w:after="0"/>
              <w:ind w:left="100"/>
              <w:rPr>
                <w:noProof/>
              </w:rPr>
            </w:pPr>
            <w:fldSimple w:instr=" DOCPROPERTY  ResDate  \* MERGEFORMAT ">
              <w:r w:rsidR="00CB6D9E">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F172C" w:rsidR="001E41F3" w:rsidRDefault="00000000" w:rsidP="00D24991">
            <w:pPr>
              <w:pStyle w:val="CRCoverPage"/>
              <w:spacing w:after="0"/>
              <w:ind w:left="100" w:right="-609"/>
              <w:rPr>
                <w:b/>
                <w:noProof/>
              </w:rPr>
            </w:pPr>
            <w:fldSimple w:instr=" DOCPROPERTY  Cat  \* MERGEFORMAT ">
              <w:r w:rsidR="00CB6D9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85F3E" w:rsidR="001E41F3" w:rsidRDefault="00000000">
            <w:pPr>
              <w:pStyle w:val="CRCoverPage"/>
              <w:spacing w:after="0"/>
              <w:ind w:left="100"/>
              <w:rPr>
                <w:noProof/>
              </w:rPr>
            </w:pPr>
            <w:fldSimple w:instr=" DOCPROPERTY  Release  \* MERGEFORMAT ">
              <w:r w:rsidR="00CB6D9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954A" w14:textId="4343CD08" w:rsidR="00423F1E" w:rsidRDefault="00895363" w:rsidP="00423F1E">
            <w:pPr>
              <w:pStyle w:val="CRCoverPage"/>
              <w:spacing w:after="0"/>
              <w:ind w:left="100"/>
              <w:rPr>
                <w:noProof/>
                <w:lang w:eastAsia="ko-KR"/>
              </w:rPr>
            </w:pPr>
            <w:r>
              <w:rPr>
                <w:rFonts w:hint="eastAsia"/>
                <w:noProof/>
                <w:lang w:eastAsia="ko-KR"/>
              </w:rPr>
              <w:t>A</w:t>
            </w:r>
            <w:r>
              <w:rPr>
                <w:noProof/>
                <w:lang w:eastAsia="ko-KR"/>
              </w:rPr>
              <w:t xml:space="preserve">ccording to TS 23.501#5032 (S2-2403492), if the network is not aware of accurate or reliable UE location, the AMF </w:t>
            </w:r>
            <w:r w:rsidR="00423F1E">
              <w:rPr>
                <w:noProof/>
                <w:lang w:eastAsia="ko-KR"/>
              </w:rPr>
              <w:t>can</w:t>
            </w:r>
            <w:r>
              <w:rPr>
                <w:noProof/>
                <w:lang w:eastAsia="ko-KR"/>
              </w:rPr>
              <w:t xml:space="preserve"> prevent the UE in 5GMM-IDLE mode from accessing services </w:t>
            </w:r>
            <w:r w:rsidR="00423F1E">
              <w:rPr>
                <w:noProof/>
                <w:lang w:eastAsia="ko-KR"/>
              </w:rPr>
              <w:t>until</w:t>
            </w:r>
            <w:r w:rsidR="0061795E">
              <w:rPr>
                <w:noProof/>
                <w:lang w:eastAsia="ko-KR"/>
              </w:rPr>
              <w:t xml:space="preserve"> </w:t>
            </w:r>
            <w:r w:rsidR="00423F1E">
              <w:rPr>
                <w:noProof/>
                <w:lang w:eastAsia="ko-KR"/>
              </w:rPr>
              <w:t>the UE location is verified</w:t>
            </w:r>
            <w:r w:rsidR="00D9378E">
              <w:rPr>
                <w:noProof/>
                <w:lang w:eastAsia="ko-KR"/>
              </w:rPr>
              <w:t xml:space="preserve"> to ensure that regulatory requirements are</w:t>
            </w:r>
            <w:r w:rsidR="00144278">
              <w:rPr>
                <w:noProof/>
                <w:lang w:eastAsia="ko-KR"/>
              </w:rPr>
              <w:t xml:space="preserve"> </w:t>
            </w:r>
            <w:r w:rsidR="00D9378E">
              <w:rPr>
                <w:noProof/>
                <w:lang w:eastAsia="ko-KR"/>
              </w:rPr>
              <w:t>met</w:t>
            </w:r>
            <w:r w:rsidR="00144278">
              <w:rPr>
                <w:noProof/>
                <w:lang w:eastAsia="ko-KR"/>
              </w:rPr>
              <w:t xml:space="preserve">. </w:t>
            </w:r>
          </w:p>
          <w:p w14:paraId="72844304" w14:textId="77777777" w:rsidR="006E4945" w:rsidRDefault="006E4945" w:rsidP="00423F1E">
            <w:pPr>
              <w:pStyle w:val="CRCoverPage"/>
              <w:spacing w:after="0"/>
              <w:ind w:left="100"/>
              <w:rPr>
                <w:noProof/>
                <w:lang w:eastAsia="ko-KR"/>
              </w:rPr>
            </w:pPr>
          </w:p>
          <w:p w14:paraId="74F99DDF" w14:textId="1D2ACA68" w:rsidR="006E4945" w:rsidRDefault="00492D93" w:rsidP="00423F1E">
            <w:pPr>
              <w:pStyle w:val="CRCoverPage"/>
              <w:spacing w:after="0"/>
              <w:ind w:left="100"/>
              <w:rPr>
                <w:noProof/>
                <w:lang w:eastAsia="ko-KR"/>
              </w:rPr>
            </w:pPr>
            <w:r>
              <w:rPr>
                <w:noProof/>
                <w:lang w:eastAsia="ko-KR"/>
              </w:rPr>
              <w:t>[</w:t>
            </w:r>
            <w:r w:rsidR="006E4945">
              <w:rPr>
                <w:rFonts w:hint="eastAsia"/>
                <w:noProof/>
                <w:lang w:eastAsia="ko-KR"/>
              </w:rPr>
              <w:t>T</w:t>
            </w:r>
            <w:r w:rsidR="006E4945">
              <w:rPr>
                <w:noProof/>
                <w:lang w:eastAsia="ko-KR"/>
              </w:rPr>
              <w:t>S 23.501</w:t>
            </w:r>
            <w:r>
              <w:rPr>
                <w:noProof/>
                <w:lang w:eastAsia="ko-KR"/>
              </w:rPr>
              <w:t>]</w:t>
            </w:r>
          </w:p>
          <w:p w14:paraId="26041710" w14:textId="25B9FCCE" w:rsidR="006E4945" w:rsidRPr="006E4945" w:rsidRDefault="006E4945" w:rsidP="006E4945">
            <w:pPr>
              <w:pStyle w:val="NO"/>
            </w:pPr>
            <w:bookmarkStart w:id="3" w:name="_Hlk160023632"/>
            <w:r>
              <w:t>NOTE 2:</w:t>
            </w:r>
            <w:r>
              <w:tab/>
              <w:t xml:space="preserve">In order to ensure </w:t>
            </w:r>
            <w:r w:rsidRPr="001B7C50">
              <w:t>that the regulatory requirements are met</w:t>
            </w:r>
            <w:r>
              <w:t xml:space="preserve">, based on operator configuration, the AMF can prevent the UE from accessing certain services while location determination is ongoing. This can be done by, for example, an AMF providing a back-off time to the UE, such as those described in clause 5.17.7 </w:t>
            </w:r>
            <w:r w:rsidRPr="000C3098">
              <w:t>NAS level congestion control</w:t>
            </w:r>
            <w:r>
              <w:t xml:space="preserve"> for DNN-based or S-NSSAI based.</w:t>
            </w:r>
            <w:bookmarkEnd w:id="3"/>
          </w:p>
          <w:p w14:paraId="03658570" w14:textId="77777777" w:rsidR="0061795E" w:rsidRDefault="0061795E">
            <w:pPr>
              <w:pStyle w:val="CRCoverPage"/>
              <w:spacing w:after="0"/>
              <w:ind w:left="100"/>
              <w:rPr>
                <w:noProof/>
                <w:lang w:eastAsia="ko-KR"/>
              </w:rPr>
            </w:pPr>
          </w:p>
          <w:p w14:paraId="4DB22141" w14:textId="44B553AF" w:rsidR="00492D93" w:rsidRDefault="00D4743A" w:rsidP="00CD6A2E">
            <w:pPr>
              <w:pStyle w:val="CRCoverPage"/>
              <w:spacing w:after="0"/>
              <w:ind w:left="100"/>
              <w:rPr>
                <w:noProof/>
                <w:lang w:eastAsia="ko-KR"/>
              </w:rPr>
            </w:pPr>
            <w:r>
              <w:rPr>
                <w:noProof/>
                <w:lang w:eastAsia="ko-KR"/>
              </w:rPr>
              <w:t xml:space="preserve">In this CR, notes are added to </w:t>
            </w:r>
            <w:r w:rsidR="00CD6A2E">
              <w:rPr>
                <w:noProof/>
                <w:lang w:eastAsia="ko-KR"/>
              </w:rPr>
              <w:t>carif</w:t>
            </w:r>
            <w:r>
              <w:rPr>
                <w:noProof/>
                <w:lang w:eastAsia="ko-KR"/>
              </w:rPr>
              <w:t xml:space="preserve">y </w:t>
            </w:r>
            <w:r w:rsidR="00CD6A2E">
              <w:rPr>
                <w:noProof/>
                <w:lang w:eastAsia="ko-KR"/>
              </w:rPr>
              <w:t>that</w:t>
            </w:r>
            <w:r w:rsidR="00D623AB">
              <w:t xml:space="preserve"> </w:t>
            </w:r>
            <w:r w:rsidR="00CD6A2E">
              <w:rPr>
                <w:noProof/>
                <w:lang w:eastAsia="ko-KR"/>
              </w:rPr>
              <w:t>t</w:t>
            </w:r>
            <w:r w:rsidR="00492D93">
              <w:rPr>
                <w:noProof/>
                <w:lang w:eastAsia="ko-KR"/>
              </w:rPr>
              <w:t>he AMF can reject the UE during a registration procedure and a service request procedure</w:t>
            </w:r>
            <w:r w:rsidR="00F6461F">
              <w:rPr>
                <w:noProof/>
                <w:lang w:eastAsia="ko-KR"/>
              </w:rPr>
              <w:t xml:space="preserve"> by performing DNN-based or S-NSSAI based congestion control</w:t>
            </w:r>
            <w:r w:rsidR="004970EE">
              <w:rPr>
                <w:noProof/>
                <w:lang w:eastAsia="ko-KR"/>
              </w:rPr>
              <w:t xml:space="preserve"> </w:t>
            </w:r>
            <w:r w:rsidR="004970EE">
              <w:t>while location determination is ongoing to ensure that operator and regulatory policies are met</w:t>
            </w:r>
            <w:r w:rsidR="00492D93">
              <w:rPr>
                <w:noProof/>
                <w:lang w:eastAsia="ko-KR"/>
              </w:rPr>
              <w:t xml:space="preserve">. </w:t>
            </w:r>
          </w:p>
          <w:p w14:paraId="708AA7DE" w14:textId="31C9BFF2" w:rsidR="00423F1E" w:rsidRDefault="00423F1E">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FA993" w14:textId="6E536578" w:rsidR="001E41F3" w:rsidRDefault="008268B3">
            <w:pPr>
              <w:pStyle w:val="CRCoverPage"/>
              <w:spacing w:after="0"/>
              <w:ind w:left="100"/>
              <w:rPr>
                <w:noProof/>
                <w:lang w:eastAsia="ko-KR"/>
              </w:rPr>
            </w:pPr>
            <w:r>
              <w:rPr>
                <w:noProof/>
                <w:lang w:eastAsia="ko-KR"/>
              </w:rPr>
              <w:t>This CR clarifies</w:t>
            </w:r>
            <w:r w:rsidR="00895363">
              <w:rPr>
                <w:noProof/>
                <w:lang w:eastAsia="ko-KR"/>
              </w:rPr>
              <w:t xml:space="preserve"> that the AMF can prevent a UE from accessing services by providing a back-off timer</w:t>
            </w:r>
            <w:r w:rsidR="00345431">
              <w:rPr>
                <w:noProof/>
                <w:lang w:eastAsia="ko-KR"/>
              </w:rPr>
              <w:t xml:space="preserve"> while location determination is ongoing</w:t>
            </w:r>
            <w:r w:rsidR="00895363">
              <w:rPr>
                <w:noProof/>
                <w:lang w:eastAsia="ko-KR"/>
              </w:rPr>
              <w:t>.</w:t>
            </w:r>
          </w:p>
          <w:p w14:paraId="31C656EC" w14:textId="20E4A272" w:rsidR="00423F1E" w:rsidRDefault="00423F1E">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E4D1EA" w14:textId="0EF260BF" w:rsidR="001E41F3" w:rsidRDefault="00195A07">
            <w:pPr>
              <w:pStyle w:val="CRCoverPage"/>
              <w:spacing w:after="0"/>
              <w:ind w:left="100"/>
              <w:rPr>
                <w:noProof/>
                <w:lang w:eastAsia="ko-KR"/>
              </w:rPr>
            </w:pPr>
            <w:r>
              <w:rPr>
                <w:rFonts w:hint="eastAsia"/>
                <w:noProof/>
                <w:lang w:eastAsia="ko-KR"/>
              </w:rPr>
              <w:t>A</w:t>
            </w:r>
            <w:r>
              <w:rPr>
                <w:noProof/>
                <w:lang w:eastAsia="ko-KR"/>
              </w:rPr>
              <w:t xml:space="preserve">MF behaviour is unclear when the UE location </w:t>
            </w:r>
            <w:r w:rsidR="00B57959">
              <w:rPr>
                <w:noProof/>
                <w:lang w:eastAsia="ko-KR"/>
              </w:rPr>
              <w:t>information is not sufficie</w:t>
            </w:r>
            <w:r w:rsidR="00EA00CC">
              <w:rPr>
                <w:noProof/>
                <w:lang w:eastAsia="ko-KR"/>
              </w:rPr>
              <w:t>n</w:t>
            </w:r>
            <w:r w:rsidR="00B57959">
              <w:rPr>
                <w:noProof/>
                <w:lang w:eastAsia="ko-KR"/>
              </w:rPr>
              <w:t>tly accurate to determine that the UE is located in a geographical area where the PLMN is not allowed to operate.</w:t>
            </w:r>
          </w:p>
          <w:p w14:paraId="5C4BEB44" w14:textId="3D68F167" w:rsidR="00B57959" w:rsidRDefault="00B57959">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077A9" w:rsidR="001E41F3" w:rsidRDefault="00EB4A33">
            <w:pPr>
              <w:pStyle w:val="CRCoverPage"/>
              <w:spacing w:after="0"/>
              <w:ind w:left="100"/>
              <w:rPr>
                <w:noProof/>
                <w:lang w:eastAsia="ko-KR"/>
              </w:rPr>
            </w:pPr>
            <w:r>
              <w:rPr>
                <w:rFonts w:hint="eastAsia"/>
                <w:noProof/>
                <w:lang w:eastAsia="ko-KR"/>
              </w:rPr>
              <w:t>4</w:t>
            </w:r>
            <w:r>
              <w:rPr>
                <w:noProof/>
                <w:lang w:eastAsia="ko-KR"/>
              </w:rPr>
              <w:t>.23.2</w:t>
            </w:r>
            <w:r w:rsidR="00397E88">
              <w:rPr>
                <w:noProof/>
                <w:lang w:eastAsia="ko-KR"/>
              </w:rPr>
              <w:t>, 5.5.1.2.5, 5.5.1.3.5</w:t>
            </w:r>
            <w:r w:rsidR="009B14F2">
              <w:rPr>
                <w:noProof/>
                <w:lang w:eastAsia="ko-KR"/>
              </w:rPr>
              <w:t>,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45BBA" w:rsidR="001E41F3" w:rsidRDefault="00947AC6">
            <w:pPr>
              <w:pStyle w:val="CRCoverPage"/>
              <w:spacing w:after="0"/>
              <w:jc w:val="center"/>
              <w:rPr>
                <w:b/>
                <w:caps/>
                <w:noProof/>
              </w:rPr>
            </w:pPr>
            <w:r w:rsidRPr="00741BCD">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FCE40" w:rsidR="001E41F3" w:rsidRDefault="00947AC6">
            <w:pPr>
              <w:pStyle w:val="CRCoverPage"/>
              <w:spacing w:after="0"/>
              <w:jc w:val="center"/>
              <w:rPr>
                <w:b/>
                <w:caps/>
                <w:noProof/>
              </w:rPr>
            </w:pPr>
            <w:r w:rsidRPr="00741BCD">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C86BBA" w:rsidR="001E41F3" w:rsidRDefault="00947AC6">
            <w:pPr>
              <w:pStyle w:val="CRCoverPage"/>
              <w:spacing w:after="0"/>
              <w:jc w:val="center"/>
              <w:rPr>
                <w:b/>
                <w:caps/>
                <w:noProof/>
              </w:rPr>
            </w:pPr>
            <w:r w:rsidRPr="00741BCD">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CE54D4" w14:textId="77777777" w:rsidR="00D36E3E" w:rsidRDefault="00D36E3E" w:rsidP="00D36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7F8255B" w14:textId="77777777" w:rsidR="000D1FF9" w:rsidRPr="007F2770" w:rsidRDefault="000D1FF9" w:rsidP="000D1FF9">
      <w:pPr>
        <w:pStyle w:val="30"/>
        <w:rPr>
          <w:noProof/>
          <w:lang w:val="en-US"/>
        </w:rPr>
      </w:pPr>
      <w:bookmarkStart w:id="4" w:name="_Toc162971081"/>
      <w:r w:rsidRPr="007F2770">
        <w:rPr>
          <w:noProof/>
          <w:lang w:val="en-US"/>
        </w:rPr>
        <w:t>4.23.2</w:t>
      </w:r>
      <w:r w:rsidRPr="007F2770">
        <w:rPr>
          <w:noProof/>
          <w:lang w:val="en-US"/>
        </w:rPr>
        <w:tab/>
        <w:t xml:space="preserve">List of </w:t>
      </w:r>
      <w:r w:rsidRPr="007F2770">
        <w:t>"</w:t>
      </w:r>
      <w:r w:rsidRPr="007F2770">
        <w:rPr>
          <w:noProof/>
          <w:lang w:eastAsia="zh-CN"/>
        </w:rPr>
        <w:t>PLMNs not allowed to operate at the present UE location</w:t>
      </w:r>
      <w:r w:rsidRPr="007F2770">
        <w:t>"</w:t>
      </w:r>
      <w:bookmarkEnd w:id="4"/>
    </w:p>
    <w:p w14:paraId="65BDFAC9" w14:textId="77777777" w:rsidR="000D1FF9" w:rsidRPr="007F2770" w:rsidRDefault="000D1FF9" w:rsidP="000D1FF9">
      <w:r w:rsidRPr="007F2770">
        <w:t>For 3GPP satellite NG-RAN the UE shall store a list of "</w:t>
      </w:r>
      <w:r w:rsidRPr="007F2770">
        <w:rPr>
          <w:noProof/>
          <w:lang w:eastAsia="zh-CN"/>
        </w:rPr>
        <w:t>PLMNs not allowed to operate at the present UE location</w:t>
      </w:r>
      <w:r w:rsidRPr="007F2770">
        <w:t>". Each entry consists of:</w:t>
      </w:r>
    </w:p>
    <w:p w14:paraId="444ACBFC" w14:textId="77777777" w:rsidR="000D1FF9" w:rsidRPr="007F2770" w:rsidRDefault="000D1FF9" w:rsidP="000D1FF9">
      <w:pPr>
        <w:pStyle w:val="B1"/>
      </w:pPr>
      <w:r w:rsidRPr="007F2770">
        <w:t>a)</w:t>
      </w:r>
      <w:r w:rsidRPr="007F2770">
        <w:tab/>
        <w:t>the PLMN identity of the PLMN which sent a message including 5GMM cause value #78 "PLMN not allowed to operate at the present UE location" via satellite NG-RAN access technology; and</w:t>
      </w:r>
    </w:p>
    <w:p w14:paraId="048049A8" w14:textId="77777777" w:rsidR="000D1FF9" w:rsidRPr="007F2770" w:rsidRDefault="000D1FF9" w:rsidP="000D1FF9">
      <w:pPr>
        <w:pStyle w:val="B1"/>
        <w:snapToGrid w:val="0"/>
      </w:pPr>
      <w:r w:rsidRPr="007F2770">
        <w:t>b)</w:t>
      </w:r>
      <w:r w:rsidRPr="007F2770">
        <w:tab/>
        <w:t xml:space="preserve">the geographical location, if known by the UE, where 5GMM cause value #78 was received on </w:t>
      </w:r>
      <w:r w:rsidRPr="007F2770">
        <w:rPr>
          <w:noProof/>
          <w:lang w:val="en-US"/>
        </w:rPr>
        <w:t xml:space="preserve">satellite NG-RAN access </w:t>
      </w:r>
      <w:r w:rsidRPr="007F2770">
        <w:t>technology; and</w:t>
      </w:r>
    </w:p>
    <w:p w14:paraId="489673F8" w14:textId="77777777" w:rsidR="000D1FF9" w:rsidRPr="007F2770" w:rsidRDefault="000D1FF9" w:rsidP="000D1FF9">
      <w:pPr>
        <w:pStyle w:val="B1"/>
        <w:snapToGrid w:val="0"/>
        <w:rPr>
          <w:lang w:eastAsia="ko-KR"/>
        </w:rPr>
      </w:pPr>
      <w:r w:rsidRPr="007F2770">
        <w:t>c)</w:t>
      </w:r>
      <w:r w:rsidRPr="007F2770">
        <w:tab/>
      </w:r>
      <w:r w:rsidRPr="007F2770">
        <w:rPr>
          <w:rFonts w:hint="eastAsia"/>
          <w:lang w:eastAsia="zh-CN"/>
        </w:rPr>
        <w:t xml:space="preserve">if </w:t>
      </w:r>
      <w:r w:rsidRPr="007F2770">
        <w:t>the geographical location</w:t>
      </w:r>
      <w:r w:rsidRPr="007F2770">
        <w:rPr>
          <w:rFonts w:hint="eastAsia"/>
          <w:lang w:eastAsia="zh-CN"/>
        </w:rPr>
        <w:t xml:space="preserve"> exists,</w:t>
      </w:r>
      <w:r w:rsidRPr="007F2770">
        <w:t xml:space="preserve"> a UE </w:t>
      </w:r>
      <w:r w:rsidRPr="007F2770">
        <w:rPr>
          <w:lang w:eastAsia="ko-KR"/>
        </w:rPr>
        <w:t>implementation specific</w:t>
      </w:r>
      <w:r w:rsidRPr="007F2770">
        <w:t xml:space="preserve"> </w:t>
      </w:r>
      <w:r w:rsidRPr="007F2770">
        <w:rPr>
          <w:rFonts w:hint="eastAsia"/>
          <w:lang w:eastAsia="zh-CN"/>
        </w:rPr>
        <w:t>distance</w:t>
      </w:r>
      <w:r w:rsidRPr="007F2770">
        <w:t xml:space="preserve"> value</w:t>
      </w:r>
      <w:r w:rsidRPr="007F2770">
        <w:rPr>
          <w:rFonts w:hint="eastAsia"/>
          <w:lang w:eastAsia="zh-CN"/>
        </w:rPr>
        <w:t>.</w:t>
      </w:r>
    </w:p>
    <w:p w14:paraId="4EEBC4F0" w14:textId="77777777" w:rsidR="000D1FF9" w:rsidRPr="007F2770" w:rsidRDefault="000D1FF9" w:rsidP="000D1FF9">
      <w:pPr>
        <w:rPr>
          <w:lang w:eastAsia="ko-KR"/>
        </w:rPr>
      </w:pPr>
      <w:r w:rsidRPr="007F2770">
        <w:rPr>
          <w:lang w:eastAsia="ko-KR"/>
        </w:rPr>
        <w:t xml:space="preserve">Before storing a new entry in the list, the UE shall delete any existing entry with the same PLMN </w:t>
      </w:r>
      <w:r w:rsidRPr="007F2770">
        <w:t>identity</w:t>
      </w:r>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p>
    <w:p w14:paraId="45EF0ED8" w14:textId="77777777" w:rsidR="000D1FF9" w:rsidRPr="007F2770" w:rsidRDefault="000D1FF9" w:rsidP="000D1FF9">
      <w:pPr>
        <w:rPr>
          <w:noProof/>
          <w:lang w:val="en-US"/>
        </w:rPr>
      </w:pPr>
      <w:r w:rsidRPr="007F2770">
        <w:rPr>
          <w:lang w:eastAsia="ko-KR"/>
        </w:rPr>
        <w:t xml:space="preserve">The UE is allowed to attempt to access a PLMN via </w:t>
      </w:r>
      <w:r w:rsidRPr="007F2770">
        <w:rPr>
          <w:noProof/>
          <w:lang w:val="en-US"/>
        </w:rPr>
        <w:t xml:space="preserve">satellite NG-RAN </w:t>
      </w:r>
      <w:r w:rsidRPr="007F2770">
        <w:t>access technology</w:t>
      </w:r>
      <w:r w:rsidRPr="007F2770">
        <w:rPr>
          <w:noProof/>
          <w:lang w:val="en-US"/>
        </w:rPr>
        <w:t xml:space="preserve"> which is part of the list 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only </w:t>
      </w:r>
      <w:r w:rsidRPr="007F2770">
        <w:rPr>
          <w:lang w:eastAsia="ko-KR"/>
        </w:rPr>
        <w:t>if</w:t>
      </w:r>
      <w:r w:rsidRPr="007F2770">
        <w:rPr>
          <w:noProof/>
          <w:lang w:val="en-US"/>
        </w:rPr>
        <w:t>:</w:t>
      </w:r>
    </w:p>
    <w:p w14:paraId="7F193E45" w14:textId="77777777" w:rsidR="000D1FF9" w:rsidRPr="007F2770" w:rsidRDefault="000D1FF9" w:rsidP="000D1FF9">
      <w:pPr>
        <w:pStyle w:val="B1"/>
        <w:rPr>
          <w:lang w:eastAsia="ko-KR"/>
        </w:rPr>
      </w:pPr>
      <w:r w:rsidRPr="007F2770">
        <w:rPr>
          <w:noProof/>
          <w:lang w:val="en-US"/>
        </w:rPr>
        <w:t>a)</w:t>
      </w:r>
      <w:r w:rsidRPr="007F2770">
        <w:rPr>
          <w:noProof/>
          <w:lang w:val="en-US"/>
        </w:rPr>
        <w:tab/>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or</w:t>
      </w:r>
      <w:bookmarkStart w:id="5" w:name="_Hlk88048571"/>
    </w:p>
    <w:bookmarkEnd w:id="5"/>
    <w:p w14:paraId="0676DA0D" w14:textId="77777777" w:rsidR="000D1FF9" w:rsidRPr="007F2770" w:rsidRDefault="000D1FF9" w:rsidP="000D1FF9">
      <w:pPr>
        <w:pStyle w:val="B1"/>
      </w:pPr>
      <w:r w:rsidRPr="007F2770">
        <w:rPr>
          <w:noProof/>
          <w:lang w:val="en-US"/>
        </w:rPr>
        <w:t>b)</w:t>
      </w:r>
      <w:r w:rsidRPr="007F2770">
        <w:rPr>
          <w:noProof/>
          <w:lang w:val="en-US"/>
        </w:rPr>
        <w:tab/>
        <w:t xml:space="preserve">the access is for emergency services (see </w:t>
      </w:r>
      <w:r w:rsidRPr="007F2770">
        <w:t>3GPP TS 23.122 [5] for further details</w:t>
      </w:r>
      <w:r w:rsidRPr="007F2770">
        <w:rPr>
          <w:noProof/>
          <w:lang w:val="en-US"/>
        </w:rPr>
        <w:t>).</w:t>
      </w:r>
    </w:p>
    <w:p w14:paraId="1897D74D" w14:textId="5EADCC09" w:rsidR="000D1FF9" w:rsidRDefault="000D1FF9" w:rsidP="000D1FF9">
      <w:pPr>
        <w:pStyle w:val="NO"/>
        <w:rPr>
          <w:ins w:id="6" w:author="CHOE (LGE)" w:date="2024-04-05T14:47:00Z" w16du:dateUtc="2024-04-05T05:47:00Z"/>
        </w:rPr>
      </w:pPr>
      <w:r w:rsidRPr="007F2770">
        <w:t>NOTE</w:t>
      </w:r>
      <w:ins w:id="7" w:author="CHOE (LGE)" w:date="2024-04-05T14:47:00Z" w16du:dateUtc="2024-04-05T05:47:00Z">
        <w:r w:rsidR="004F4EF9" w:rsidRPr="007F2770">
          <w:rPr>
            <w:snapToGrid w:val="0"/>
          </w:rPr>
          <w:t> </w:t>
        </w:r>
        <w:r w:rsidR="004F4EF9">
          <w:t>1</w:t>
        </w:r>
      </w:ins>
      <w:r w:rsidRPr="007F2770">
        <w:t>:</w:t>
      </w:r>
      <w:r w:rsidRPr="007F2770">
        <w:tab/>
        <w:t xml:space="preserve">When the UE is accessing network for emergency services, </w:t>
      </w:r>
      <w:bookmarkStart w:id="8" w:name="OLE_LINK17"/>
      <w:r w:rsidRPr="007F2770">
        <w:t>it is up to operator and regulatory</w:t>
      </w:r>
      <w:bookmarkEnd w:id="8"/>
      <w:r w:rsidRPr="007F2770">
        <w:t xml:space="preserve"> policies whether the network needs to determine if the UE is in a location where network is not allowed to operate.</w:t>
      </w:r>
    </w:p>
    <w:p w14:paraId="5A828DCA" w14:textId="6D17166A" w:rsidR="004F4EF9" w:rsidRPr="004F4EF9" w:rsidRDefault="004F4EF9" w:rsidP="004F4EF9">
      <w:pPr>
        <w:pStyle w:val="NO"/>
      </w:pPr>
      <w:ins w:id="9" w:author="CHOE (LGE)" w:date="2024-04-05T14:47:00Z" w16du:dateUtc="2024-04-05T05:47:00Z">
        <w:r w:rsidRPr="007F2770">
          <w:t>NOTE</w:t>
        </w:r>
        <w:r w:rsidRPr="007F2770">
          <w:rPr>
            <w:snapToGrid w:val="0"/>
          </w:rPr>
          <w:t> </w:t>
        </w:r>
        <w:r>
          <w:t>2</w:t>
        </w:r>
        <w:r w:rsidRPr="007F2770">
          <w:t>:</w:t>
        </w:r>
        <w:r w:rsidRPr="007F2770">
          <w:tab/>
        </w:r>
      </w:ins>
      <w:ins w:id="10" w:author="CHOE (LGE)" w:date="2024-04-05T15:01:00Z" w16du:dateUtc="2024-04-05T06:01:00Z">
        <w:r w:rsidR="005F107A">
          <w:t>While location determination is ongoing</w:t>
        </w:r>
      </w:ins>
      <w:ins w:id="11" w:author="CHOE (LGE)" w:date="2024-04-07T19:50:00Z" w16du:dateUtc="2024-04-07T10:50:00Z">
        <w:r w:rsidR="00EE1286">
          <w:t xml:space="preserve"> to ensure </w:t>
        </w:r>
        <w:r w:rsidR="00EE1286" w:rsidRPr="001B7C50">
          <w:t xml:space="preserve">that </w:t>
        </w:r>
        <w:r w:rsidR="00EE1286">
          <w:t>operator and</w:t>
        </w:r>
        <w:r w:rsidR="00EE1286" w:rsidRPr="001B7C50">
          <w:t xml:space="preserve"> regulatory </w:t>
        </w:r>
        <w:r w:rsidR="00EE1286">
          <w:t>policies</w:t>
        </w:r>
        <w:r w:rsidR="00EE1286" w:rsidRPr="001B7C50">
          <w:t xml:space="preserve"> are met</w:t>
        </w:r>
      </w:ins>
      <w:ins w:id="12" w:author="CHOE (LGE)" w:date="2024-04-05T15:01:00Z" w16du:dateUtc="2024-04-05T06:01:00Z">
        <w:r w:rsidR="005F107A">
          <w:t xml:space="preserve">, </w:t>
        </w:r>
      </w:ins>
      <w:ins w:id="13" w:author="CHOE (LGE)" w:date="2024-04-05T14:49:00Z" w16du:dateUtc="2024-04-05T05:49:00Z">
        <w:r w:rsidR="00EB7F77">
          <w:t xml:space="preserve">the AMF can </w:t>
        </w:r>
      </w:ins>
      <w:ins w:id="14" w:author="CHOE (LGE)" w:date="2024-04-07T16:15:00Z" w16du:dateUtc="2024-04-07T07:15:00Z">
        <w:r w:rsidR="00531818">
          <w:rPr>
            <w:noProof/>
            <w:lang w:eastAsia="ko-KR"/>
          </w:rPr>
          <w:t xml:space="preserve">perform </w:t>
        </w:r>
      </w:ins>
      <w:ins w:id="15" w:author="CHOE (LGE)" w:date="2024-04-07T20:08:00Z" w16du:dateUtc="2024-04-07T11:08:00Z">
        <w:r w:rsidR="00FC1FAF">
          <w:rPr>
            <w:noProof/>
            <w:lang w:eastAsia="ko-KR"/>
          </w:rPr>
          <w:t xml:space="preserve">DNN-based or S-NSSAI based </w:t>
        </w:r>
      </w:ins>
      <w:ins w:id="16" w:author="CHOE (LGE)" w:date="2024-04-07T16:15:00Z" w16du:dateUtc="2024-04-07T07:15:00Z">
        <w:r w:rsidR="00531818">
          <w:rPr>
            <w:noProof/>
            <w:lang w:eastAsia="ko-KR"/>
          </w:rPr>
          <w:t>congestion control</w:t>
        </w:r>
        <w:r w:rsidR="0091284C">
          <w:rPr>
            <w:noProof/>
            <w:lang w:eastAsia="ko-KR"/>
          </w:rPr>
          <w:t xml:space="preserve"> </w:t>
        </w:r>
      </w:ins>
      <w:ins w:id="17" w:author="CHOE (LGE)" w:date="2024-04-07T20:06:00Z" w16du:dateUtc="2024-04-07T11:06:00Z">
        <w:r w:rsidR="00FC1FAF">
          <w:t>as specified in subclauses 5.3.</w:t>
        </w:r>
      </w:ins>
      <w:ins w:id="18" w:author="CHOE (LGE)" w:date="2024-04-07T20:09:00Z" w16du:dateUtc="2024-04-07T11:09:00Z">
        <w:r w:rsidR="00FC1FAF">
          <w:t>10 and 5.3.11</w:t>
        </w:r>
      </w:ins>
      <w:ins w:id="19" w:author="CHOE (LGE)" w:date="2024-04-07T20:06:00Z" w16du:dateUtc="2024-04-07T11:06:00Z">
        <w:r w:rsidR="00FC1FAF">
          <w:t xml:space="preserve"> </w:t>
        </w:r>
      </w:ins>
      <w:ins w:id="20" w:author="CHOE (LGE)" w:date="2024-04-07T16:15:00Z" w16du:dateUtc="2024-04-07T07:15:00Z">
        <w:r w:rsidR="0091284C">
          <w:t>to prevent the UE from accessing network</w:t>
        </w:r>
      </w:ins>
      <w:ins w:id="21" w:author="CHOE (LGE)" w:date="2024-04-05T16:40:00Z" w16du:dateUtc="2024-04-05T07:40:00Z">
        <w:r w:rsidR="00740E22">
          <w:t>.</w:t>
        </w:r>
      </w:ins>
      <w:ins w:id="22" w:author="CHOE (LGE)" w:date="2024-04-05T14:50:00Z" w16du:dateUtc="2024-04-05T05:50:00Z">
        <w:r w:rsidR="00EB7F77">
          <w:t xml:space="preserve"> </w:t>
        </w:r>
      </w:ins>
    </w:p>
    <w:p w14:paraId="142B6FC1" w14:textId="77777777" w:rsidR="000D1FF9" w:rsidRPr="007F2770" w:rsidRDefault="000D1FF9" w:rsidP="000D1FF9">
      <w:pPr>
        <w:rPr>
          <w:lang w:eastAsia="ko-KR"/>
        </w:rPr>
      </w:pPr>
      <w:r w:rsidRPr="007F2770">
        <w:rPr>
          <w:lang w:eastAsia="ko-KR"/>
        </w:rPr>
        <w:t xml:space="preserve">The list shall </w:t>
      </w:r>
      <w:r w:rsidRPr="007F2770">
        <w:t>accommodate three or more</w:t>
      </w:r>
      <w:r w:rsidRPr="007F2770">
        <w:rPr>
          <w:lang w:eastAsia="ko-KR"/>
        </w:rPr>
        <w:t xml:space="preserve"> entries. The maximum number of entries is an implementation decision. </w:t>
      </w:r>
      <w:r w:rsidRPr="007F2770">
        <w:t>When the list is full and a new entry has to be inserted, the oldest entry shall be deleted.</w:t>
      </w:r>
    </w:p>
    <w:p w14:paraId="616AFD3A" w14:textId="77777777" w:rsidR="000D1FF9" w:rsidRPr="007F2770" w:rsidRDefault="000D1FF9" w:rsidP="000D1FF9">
      <w:pPr>
        <w:rPr>
          <w:lang w:eastAsia="ko-KR"/>
        </w:rPr>
      </w:pPr>
      <w:r w:rsidRPr="007F2770">
        <w:rPr>
          <w:lang w:eastAsia="ko-KR"/>
        </w:rPr>
        <w:t xml:space="preserve">Each entry shall be removed </w:t>
      </w:r>
      <w:r w:rsidRPr="007F2770">
        <w:rPr>
          <w:noProof/>
        </w:rPr>
        <w:t>if for the entry</w:t>
      </w:r>
      <w:r w:rsidRPr="007F2770">
        <w:rPr>
          <w:lang w:eastAsia="ko-KR"/>
        </w:rPr>
        <w:t>:</w:t>
      </w:r>
    </w:p>
    <w:p w14:paraId="60818A29" w14:textId="77777777" w:rsidR="000D1FF9" w:rsidRPr="007F2770" w:rsidRDefault="000D1FF9" w:rsidP="000D1FF9">
      <w:pPr>
        <w:pStyle w:val="B1"/>
        <w:rPr>
          <w:lang w:eastAsia="ko-KR"/>
        </w:rPr>
      </w:pPr>
      <w:r w:rsidRPr="007F2770">
        <w:rPr>
          <w:lang w:eastAsia="ko-KR"/>
        </w:rPr>
        <w:t>a)</w:t>
      </w:r>
      <w:r w:rsidRPr="007F2770">
        <w:rPr>
          <w:lang w:eastAsia="ko-KR"/>
        </w:rPr>
        <w:tab/>
        <w:t xml:space="preserve">the UE successfully registers </w:t>
      </w:r>
      <w:r w:rsidRPr="007F2770">
        <w:t xml:space="preserve">via satellite NG-RAN access technology </w:t>
      </w:r>
      <w:r w:rsidRPr="007F2770">
        <w:rPr>
          <w:lang w:eastAsia="ko-KR"/>
        </w:rPr>
        <w:t xml:space="preserve">to the PLMN stored in the entry except </w:t>
      </w:r>
      <w:r w:rsidRPr="007F2770">
        <w:rPr>
          <w:lang w:eastAsia="zh-CN"/>
        </w:rPr>
        <w:t xml:space="preserve">when </w:t>
      </w:r>
      <w:r w:rsidRPr="007F2770">
        <w:rPr>
          <w:lang w:eastAsia="ko-KR"/>
        </w:rPr>
        <w:t>the UE registers for emergency services; or</w:t>
      </w:r>
    </w:p>
    <w:p w14:paraId="649E3CE8" w14:textId="77777777" w:rsidR="000D1FF9" w:rsidRPr="007F2770" w:rsidRDefault="000D1FF9" w:rsidP="000D1FF9">
      <w:pPr>
        <w:pStyle w:val="B1"/>
        <w:rPr>
          <w:noProof/>
          <w:lang w:val="en-US"/>
        </w:rPr>
      </w:pPr>
      <w:r w:rsidRPr="007F2770">
        <w:rPr>
          <w:noProof/>
          <w:lang w:val="en-US"/>
        </w:rPr>
        <w:t>b)</w:t>
      </w:r>
      <w:r w:rsidRPr="007F2770">
        <w:rPr>
          <w:noProof/>
          <w:lang w:val="en-US"/>
        </w:rPr>
        <w:tab/>
        <w:t>the timer instance associated with the entry expires.</w:t>
      </w:r>
    </w:p>
    <w:p w14:paraId="25936D58" w14:textId="77777777" w:rsidR="000D1FF9" w:rsidRPr="007F2770" w:rsidRDefault="000D1FF9" w:rsidP="000D1FF9">
      <w:r w:rsidRPr="007F2770">
        <w:t xml:space="preserve">The UE may delete the entry in the list,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w:t>
      </w:r>
    </w:p>
    <w:p w14:paraId="23D69360" w14:textId="77777777" w:rsidR="000D1FF9" w:rsidRPr="007F2770" w:rsidRDefault="000D1FF9" w:rsidP="000D1FF9">
      <w:r w:rsidRPr="007F2770">
        <w:rPr>
          <w:lang w:eastAsia="ko-KR"/>
        </w:rPr>
        <w:t xml:space="preserve">If the UE is in </w:t>
      </w:r>
      <w:r w:rsidRPr="007F2770">
        <w:t xml:space="preserve">5GMM-DEREGISTERED.LIMITED-SERVICE state and an entry from the list </w:t>
      </w:r>
      <w:r w:rsidRPr="007F2770">
        <w:rPr>
          <w:noProof/>
          <w:lang w:val="en-US"/>
        </w:rPr>
        <w:t xml:space="preserve">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is removed, the UE shall perform PLMN selection </w:t>
      </w:r>
      <w:r w:rsidRPr="007F2770">
        <w:t>according to 3GPP TS 23.122 [5].</w:t>
      </w:r>
    </w:p>
    <w:p w14:paraId="79E08B82" w14:textId="77777777" w:rsidR="000D1FF9" w:rsidRPr="007F2770" w:rsidRDefault="000D1FF9" w:rsidP="000D1FF9">
      <w:r w:rsidRPr="007F2770">
        <w:t xml:space="preserve">When the UE is switched off, the UE shall keep </w:t>
      </w:r>
      <w:r w:rsidRPr="007F2770">
        <w:rPr>
          <w:noProof/>
          <w:lang w:val="en-US"/>
        </w:rPr>
        <w:t xml:space="preserve">the list of </w:t>
      </w:r>
      <w:r w:rsidRPr="007F2770">
        <w:t>"</w:t>
      </w:r>
      <w:r w:rsidRPr="007F2770">
        <w:rPr>
          <w:noProof/>
          <w:lang w:eastAsia="zh-CN"/>
        </w:rPr>
        <w:t>PLMNs not allowed to operate at the present UE location</w:t>
      </w:r>
      <w:r w:rsidRPr="007F2770">
        <w:t xml:space="preserve">" in its non-volatile memory. The UE shall delete the </w:t>
      </w:r>
      <w:r w:rsidRPr="007F2770">
        <w:rPr>
          <w:noProof/>
          <w:lang w:val="en-US"/>
        </w:rPr>
        <w:t xml:space="preserve">list of </w:t>
      </w:r>
      <w:r w:rsidRPr="007F2770">
        <w:t>"</w:t>
      </w:r>
      <w:r w:rsidRPr="007F2770">
        <w:rPr>
          <w:noProof/>
          <w:lang w:eastAsia="zh-CN"/>
        </w:rPr>
        <w:t>PLMNs not allowed to operate at the present UE location</w:t>
      </w:r>
      <w:r w:rsidRPr="007F2770">
        <w:t>" if the USIM is removed.</w:t>
      </w:r>
    </w:p>
    <w:p w14:paraId="3654FEED" w14:textId="77777777" w:rsidR="000D1FF9" w:rsidRPr="007F2770" w:rsidRDefault="000D1FF9" w:rsidP="000D1FF9">
      <w:pPr>
        <w:rPr>
          <w:rFonts w:eastAsia="바탕"/>
          <w:lang w:eastAsia="ko-KR"/>
        </w:rPr>
      </w:pPr>
      <w:r w:rsidRPr="007F2770">
        <w:rPr>
          <w:rFonts w:eastAsia="바탕" w:hint="eastAsia"/>
          <w:lang w:eastAsia="ko-KR"/>
        </w:rPr>
        <w:t xml:space="preserve">If the UE is switched off when the </w:t>
      </w:r>
      <w:r w:rsidRPr="007F2770">
        <w:rPr>
          <w:noProof/>
          <w:lang w:val="en-US"/>
        </w:rPr>
        <w:t xml:space="preserve">timer instance associated with the entry in the list </w:t>
      </w:r>
      <w:r w:rsidRPr="007F2770">
        <w:rPr>
          <w:rFonts w:eastAsia="바탕" w:hint="eastAsia"/>
          <w:lang w:eastAsia="ko-KR"/>
        </w:rPr>
        <w:t>is running, the UE shall behave as follows when the UE is switched on and the USIM in the UE remains the same:</w:t>
      </w:r>
    </w:p>
    <w:p w14:paraId="75C497F2" w14:textId="77777777" w:rsidR="000D1FF9" w:rsidRDefault="000D1FF9" w:rsidP="000D1FF9">
      <w:pPr>
        <w:pStyle w:val="B1"/>
      </w:pPr>
      <w:r w:rsidRPr="007F2770">
        <w:rPr>
          <w:rFonts w:hint="eastAsia"/>
        </w:rPr>
        <w:tab/>
        <w:t xml:space="preserve">let t1 be the time remaining for </w:t>
      </w:r>
      <w:r w:rsidRPr="007F2770">
        <w:rPr>
          <w:noProof/>
          <w:lang w:val="en-US"/>
        </w:rPr>
        <w:t>timer instance associated with the entry in the list to</w:t>
      </w:r>
      <w:r w:rsidRPr="007F2770">
        <w:t xml:space="preserve">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w:t>
      </w:r>
      <w:r w:rsidRPr="007F2770">
        <w:t xml:space="preserve"> and considered expired</w:t>
      </w:r>
      <w:r w:rsidRPr="007F2770">
        <w:rPr>
          <w:rFonts w:hint="eastAsia"/>
        </w:rPr>
        <w:t>. If the UE is not capable of determining t, then the UE shall restart the timer with the value t1</w:t>
      </w:r>
      <w:r w:rsidRPr="007F2770">
        <w:t>.</w:t>
      </w:r>
    </w:p>
    <w:p w14:paraId="772FB46B" w14:textId="77777777" w:rsidR="000F02CA" w:rsidRPr="007F2770" w:rsidRDefault="000F02CA" w:rsidP="000F02CA">
      <w:pPr>
        <w:pStyle w:val="B1"/>
      </w:pPr>
    </w:p>
    <w:p w14:paraId="7C29656D" w14:textId="62E862B5" w:rsidR="000F02CA" w:rsidRDefault="000F02CA" w:rsidP="000F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FBC27D" w14:textId="77777777" w:rsidR="00055D62" w:rsidRPr="007F2770" w:rsidRDefault="00055D62" w:rsidP="00055D62">
      <w:pPr>
        <w:pStyle w:val="50"/>
      </w:pPr>
      <w:bookmarkStart w:id="23" w:name="_Toc162971287"/>
      <w:r w:rsidRPr="007F2770">
        <w:t>5.5.1.2.5</w:t>
      </w:r>
      <w:r w:rsidRPr="007F2770">
        <w:tab/>
        <w:t>Initial registration not accepted by the network</w:t>
      </w:r>
      <w:bookmarkEnd w:id="23"/>
    </w:p>
    <w:p w14:paraId="626123C7" w14:textId="77777777" w:rsidR="00055D62" w:rsidRPr="007F2770" w:rsidRDefault="00055D62" w:rsidP="00055D62">
      <w:r w:rsidRPr="007F2770">
        <w:t>If the initial registration request cannot be accepted by the network, the AMF shall send a REGISTRATION REJECT message to the UE including an appropriate 5GMM cause value.</w:t>
      </w:r>
    </w:p>
    <w:p w14:paraId="43A67890" w14:textId="77777777" w:rsidR="00055D62" w:rsidRPr="007F2770" w:rsidRDefault="00055D62" w:rsidP="00055D62">
      <w:r w:rsidRPr="007F2770">
        <w:t>If the initial registration request is rejected due to general NAS level mobility management congestion control, the network shall set the 5GMM cause value to #22 "congestion" and assign a value for back-off timer T3346.</w:t>
      </w:r>
    </w:p>
    <w:p w14:paraId="646BFC09" w14:textId="77777777" w:rsidR="00055D62" w:rsidRPr="007F2770" w:rsidRDefault="00055D62" w:rsidP="00055D6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DB0C94D" w14:textId="77777777" w:rsidR="00055D62" w:rsidRPr="007F2770" w:rsidRDefault="00055D62" w:rsidP="00055D62">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2275542" w14:textId="77777777" w:rsidR="00055D62" w:rsidRPr="007F2770" w:rsidRDefault="00055D62" w:rsidP="00055D62">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9FE86FD" w14:textId="77777777" w:rsidR="00055D62" w:rsidRPr="007F2770" w:rsidRDefault="00055D62" w:rsidP="00055D62">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48D72BA" w14:textId="77777777" w:rsidR="00055D62" w:rsidRPr="007F2770" w:rsidRDefault="00055D62" w:rsidP="00055D62">
      <w:r w:rsidRPr="007F2770">
        <w:t>If the initial registration request is rejected because:</w:t>
      </w:r>
    </w:p>
    <w:p w14:paraId="117702BE" w14:textId="77777777" w:rsidR="00055D62" w:rsidRPr="007F2770" w:rsidRDefault="00055D62" w:rsidP="00055D62">
      <w:pPr>
        <w:pStyle w:val="B1"/>
      </w:pPr>
      <w:r w:rsidRPr="007F2770">
        <w:t>a)</w:t>
      </w:r>
      <w:r w:rsidRPr="007F2770">
        <w:tab/>
        <w:t>all the S-NSSAI(s) included in the requested NSSAI are rejected; and</w:t>
      </w:r>
    </w:p>
    <w:p w14:paraId="1DB0FD34" w14:textId="77777777" w:rsidR="00055D62" w:rsidRPr="007F2770" w:rsidRDefault="00055D62" w:rsidP="00055D62">
      <w:pPr>
        <w:pStyle w:val="B1"/>
      </w:pPr>
      <w:r w:rsidRPr="007F2770">
        <w:t>b)</w:t>
      </w:r>
      <w:r w:rsidRPr="007F2770">
        <w:tab/>
        <w:t>the UE set the NSSAA bit in the 5GMM capability IE to:</w:t>
      </w:r>
    </w:p>
    <w:p w14:paraId="29EE86FD" w14:textId="77777777" w:rsidR="00055D62" w:rsidRPr="007F2770" w:rsidRDefault="00055D62" w:rsidP="00055D62">
      <w:pPr>
        <w:pStyle w:val="B2"/>
      </w:pPr>
      <w:r w:rsidRPr="007F2770">
        <w:t>1)</w:t>
      </w:r>
      <w:r w:rsidRPr="007F2770">
        <w:tab/>
        <w:t>"Network slice-specific authentication and authorization supported" and:</w:t>
      </w:r>
    </w:p>
    <w:p w14:paraId="3EBD5C3F" w14:textId="77777777" w:rsidR="00055D62" w:rsidRPr="007F2770" w:rsidRDefault="00055D62" w:rsidP="00055D62">
      <w:pPr>
        <w:pStyle w:val="B3"/>
      </w:pPr>
      <w:proofErr w:type="spellStart"/>
      <w:r w:rsidRPr="007F2770">
        <w:t>i</w:t>
      </w:r>
      <w:proofErr w:type="spellEnd"/>
      <w:r w:rsidRPr="007F2770">
        <w:t>)</w:t>
      </w:r>
      <w:r w:rsidRPr="007F2770">
        <w:tab/>
        <w:t>void;</w:t>
      </w:r>
    </w:p>
    <w:p w14:paraId="0188A98B" w14:textId="77777777" w:rsidR="00055D62" w:rsidRPr="007F2770" w:rsidRDefault="00055D62" w:rsidP="00055D62">
      <w:pPr>
        <w:pStyle w:val="B3"/>
      </w:pPr>
      <w:r w:rsidRPr="007F2770">
        <w:t>ii)</w:t>
      </w:r>
      <w:r w:rsidRPr="007F2770">
        <w:tab/>
        <w:t>all default S-NSSAIs are not allowed; or</w:t>
      </w:r>
    </w:p>
    <w:p w14:paraId="72DCE600" w14:textId="77777777" w:rsidR="00055D62" w:rsidRPr="007F2770" w:rsidRDefault="00055D62" w:rsidP="00055D6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F708A29" w14:textId="77777777" w:rsidR="00055D62" w:rsidRPr="007F2770" w:rsidRDefault="00055D62" w:rsidP="00055D62">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B710529" w14:textId="77777777" w:rsidR="00055D62" w:rsidRPr="007F2770" w:rsidRDefault="00055D62" w:rsidP="00055D62">
      <w:pPr>
        <w:pStyle w:val="B3"/>
      </w:pPr>
      <w:proofErr w:type="spellStart"/>
      <w:r w:rsidRPr="007F2770">
        <w:t>i</w:t>
      </w:r>
      <w:proofErr w:type="spellEnd"/>
      <w:r w:rsidRPr="007F2770">
        <w:t>)</w:t>
      </w:r>
      <w:r w:rsidRPr="007F2770">
        <w:tab/>
        <w:t>void</w:t>
      </w:r>
    </w:p>
    <w:p w14:paraId="79DFCD8F" w14:textId="77777777" w:rsidR="00055D62" w:rsidRPr="007F2770" w:rsidRDefault="00055D62" w:rsidP="00055D62">
      <w:pPr>
        <w:pStyle w:val="B3"/>
      </w:pPr>
      <w:r w:rsidRPr="007F2770">
        <w:t>ii)</w:t>
      </w:r>
      <w:r w:rsidRPr="007F2770">
        <w:tab/>
        <w:t>void</w:t>
      </w:r>
    </w:p>
    <w:p w14:paraId="19DDD4B9" w14:textId="77777777" w:rsidR="00055D62" w:rsidRDefault="00055D62" w:rsidP="00055D62">
      <w:r w:rsidRPr="007F2770">
        <w:t>the network shall set the 5GMM cause value of the REGISTRATION REJECT message to #62 "No network slices available"</w:t>
      </w:r>
      <w:r>
        <w:t>.</w:t>
      </w:r>
    </w:p>
    <w:p w14:paraId="6E3674BA" w14:textId="77777777" w:rsidR="00055D62" w:rsidRPr="007F2770" w:rsidRDefault="00055D62" w:rsidP="00055D62">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A28F443" w14:textId="77777777" w:rsidR="00055D62" w:rsidRDefault="00055D62" w:rsidP="00055D6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02F8F5F" w14:textId="77777777" w:rsidR="00055D62" w:rsidRPr="007F2770" w:rsidRDefault="00055D62" w:rsidP="00055D6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B9C11F8" w14:textId="77777777" w:rsidR="00055D62" w:rsidRPr="007F2770" w:rsidRDefault="00055D62" w:rsidP="00055D62">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lastRenderedPageBreak/>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D6A247F" w14:textId="77777777" w:rsidR="00055D62" w:rsidRPr="007F2770" w:rsidRDefault="00055D62" w:rsidP="00055D62">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2C06E7F7" w14:textId="77777777" w:rsidR="00055D62" w:rsidRPr="007F2770" w:rsidRDefault="00055D62" w:rsidP="00055D6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REGISTRATION REJECT message.</w:t>
      </w:r>
    </w:p>
    <w:p w14:paraId="1FFDC1AE" w14:textId="77777777" w:rsidR="00055D62" w:rsidRPr="007F2770" w:rsidRDefault="00055D62" w:rsidP="00055D6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4FBE69B" w14:textId="77777777" w:rsidR="00055D62" w:rsidRPr="007F2770" w:rsidRDefault="00055D62" w:rsidP="00055D6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ECAC391" w14:textId="77777777" w:rsidR="00055D62" w:rsidRDefault="00055D62" w:rsidP="00055D6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3BD63CC" w14:textId="77777777" w:rsidR="00055D62" w:rsidRPr="00495EC6" w:rsidRDefault="00055D62" w:rsidP="00055D62">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3AA65F3" w14:textId="77777777" w:rsidR="00055D62" w:rsidRPr="007F2770" w:rsidRDefault="00055D62" w:rsidP="00055D6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15D0C7" w14:textId="77777777" w:rsidR="00055D62" w:rsidRPr="007F2770" w:rsidRDefault="00055D62" w:rsidP="00055D62">
      <w:r w:rsidRPr="007F2770">
        <w:t>If the initial registration request from a UE not supporting CAG is rejected due to CAG restrictions, the network shall operate as described in bullet j) of subclause 5.5.1.2.8.</w:t>
      </w:r>
    </w:p>
    <w:p w14:paraId="4EF7304B" w14:textId="77777777" w:rsidR="00055D62" w:rsidRPr="007F2770" w:rsidRDefault="00055D62" w:rsidP="00055D6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C048A74" w14:textId="77777777" w:rsidR="00055D62" w:rsidRDefault="00055D62" w:rsidP="00055D62">
      <w:pPr>
        <w:pStyle w:val="NO"/>
        <w:rPr>
          <w:ins w:id="24" w:author="CHOE (LGE)" w:date="2024-04-05T16:56:00Z" w16du:dateUtc="2024-04-05T07:56:00Z"/>
        </w:rPr>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E5BF742" w14:textId="3994B634" w:rsidR="00862638" w:rsidRPr="00862638" w:rsidRDefault="00862638" w:rsidP="00862638">
      <w:pPr>
        <w:pStyle w:val="NO"/>
      </w:pPr>
      <w:ins w:id="25" w:author="CHOE (LGE)" w:date="2024-04-05T16:56:00Z" w16du:dateUtc="2024-04-05T07:56:00Z">
        <w:r w:rsidRPr="007F2770">
          <w:t>NOTE</w:t>
        </w:r>
        <w:r w:rsidRPr="007F2770">
          <w:rPr>
            <w:snapToGrid w:val="0"/>
          </w:rPr>
          <w:t> </w:t>
        </w:r>
        <w:r>
          <w:t>5A</w:t>
        </w:r>
        <w:r w:rsidRPr="007F2770">
          <w:t>:</w:t>
        </w:r>
        <w:r w:rsidRPr="007F2770">
          <w:tab/>
        </w:r>
      </w:ins>
      <w:ins w:id="26" w:author="CHOE (LGE)" w:date="2024-04-07T20:09:00Z" w16du:dateUtc="2024-04-07T11:09:00Z">
        <w:r w:rsidR="0095625E">
          <w:t xml:space="preserve">While location determination is ongoing to ensure </w:t>
        </w:r>
        <w:r w:rsidR="0095625E" w:rsidRPr="001B7C50">
          <w:t xml:space="preserve">that </w:t>
        </w:r>
        <w:r w:rsidR="0095625E">
          <w:t>operator and</w:t>
        </w:r>
        <w:r w:rsidR="0095625E" w:rsidRPr="001B7C50">
          <w:t xml:space="preserve"> regulatory </w:t>
        </w:r>
        <w:r w:rsidR="0095625E">
          <w:t>policies</w:t>
        </w:r>
        <w:r w:rsidR="0095625E" w:rsidRPr="001B7C50">
          <w:t xml:space="preserve"> are met</w:t>
        </w:r>
        <w:r w:rsidR="0095625E">
          <w:t xml:space="preserve">, the AMF can </w:t>
        </w:r>
        <w:r w:rsidR="0095625E">
          <w:rPr>
            <w:noProof/>
            <w:lang w:eastAsia="ko-KR"/>
          </w:rPr>
          <w:t xml:space="preserve">perform DNN-based or S-NSSAI based congestion control </w:t>
        </w:r>
        <w:r w:rsidR="0095625E">
          <w:t>as specified in subclauses 5.3.10 and 5.3.11 to prevent the UE from accessing network</w:t>
        </w:r>
      </w:ins>
      <w:ins w:id="27" w:author="CHOE (LGE)" w:date="2024-04-05T16:56:00Z" w16du:dateUtc="2024-04-05T07:56:00Z">
        <w:r>
          <w:t xml:space="preserve">. </w:t>
        </w:r>
      </w:ins>
    </w:p>
    <w:p w14:paraId="554082D8" w14:textId="77777777" w:rsidR="00055D62" w:rsidRPr="007F2770" w:rsidRDefault="00055D62" w:rsidP="00055D6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6E8784E" w14:textId="77777777" w:rsidR="00055D62" w:rsidRPr="007F2770" w:rsidRDefault="00055D62" w:rsidP="00055D6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F5C0806" w14:textId="77777777" w:rsidR="00055D62" w:rsidRPr="007F2770" w:rsidRDefault="00055D62" w:rsidP="00055D62">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8ACB727" w14:textId="77777777" w:rsidR="00055D62" w:rsidRPr="007F2770" w:rsidRDefault="00055D62" w:rsidP="00055D62">
      <w:r w:rsidRPr="007F2770">
        <w:lastRenderedPageBreak/>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4FB3F5E" w14:textId="77777777" w:rsidR="00055D62" w:rsidRPr="007F2770" w:rsidRDefault="00055D62" w:rsidP="00055D6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5BAB7B6" w14:textId="77777777" w:rsidR="00055D62" w:rsidRPr="007F2770" w:rsidRDefault="00055D62" w:rsidP="00055D62">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726B4A7" w14:textId="77777777" w:rsidR="00055D62" w:rsidRPr="007F2770" w:rsidRDefault="00055D62" w:rsidP="00055D6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2ED6E52" w14:textId="77777777" w:rsidR="00055D62" w:rsidRPr="007F2770" w:rsidRDefault="00055D62" w:rsidP="00055D6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9ADF8D0" w14:textId="77777777" w:rsidR="00055D62" w:rsidRPr="007F2770" w:rsidRDefault="00055D62" w:rsidP="00055D62">
      <w:pPr>
        <w:snapToGrid w:val="0"/>
        <w:rPr>
          <w:lang w:eastAsia="zh-CN"/>
        </w:rPr>
      </w:pPr>
      <w:r w:rsidRPr="007F2770">
        <w:t xml:space="preserve">in the REGISTRATION </w:t>
      </w:r>
      <w:r w:rsidRPr="007F2770">
        <w:rPr>
          <w:rFonts w:hint="eastAsia"/>
          <w:lang w:eastAsia="zh-CN"/>
        </w:rPr>
        <w:t>REJECT</w:t>
      </w:r>
      <w:r w:rsidRPr="007F2770">
        <w:t xml:space="preserve"> message.</w:t>
      </w:r>
    </w:p>
    <w:p w14:paraId="722EFFCD" w14:textId="77777777" w:rsidR="00055D62" w:rsidRPr="007F2770" w:rsidRDefault="00055D62" w:rsidP="00055D62">
      <w:r w:rsidRPr="007F2770">
        <w:t>Regardless of the 5GMM cause value received in the REGISTRATION REJECT message</w:t>
      </w:r>
      <w:r w:rsidRPr="007F2770">
        <w:rPr>
          <w:rFonts w:hint="eastAsia"/>
          <w:lang w:eastAsia="zh-CN"/>
        </w:rPr>
        <w:t xml:space="preserve"> via </w:t>
      </w:r>
      <w:r w:rsidRPr="007F2770">
        <w:t>satellite NG-RAN,</w:t>
      </w:r>
    </w:p>
    <w:p w14:paraId="10185D2D" w14:textId="77777777" w:rsidR="00055D62" w:rsidRPr="007F2770" w:rsidRDefault="00055D62" w:rsidP="00055D62">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1BB4B03" w14:textId="77777777" w:rsidR="00055D62" w:rsidRPr="007F2770" w:rsidRDefault="00055D62" w:rsidP="00055D62">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9396663" w14:textId="77777777" w:rsidR="00055D62" w:rsidRPr="007F2770" w:rsidRDefault="00055D62" w:rsidP="00055D62">
      <w:r w:rsidRPr="007F2770">
        <w:t>Furthermore, the UE shall take the following actions depending on the 5GMM cause value received in the REGISTRATION REJECT message.</w:t>
      </w:r>
    </w:p>
    <w:p w14:paraId="0A19DBEE" w14:textId="77777777" w:rsidR="00055D62" w:rsidRPr="007F2770" w:rsidRDefault="00055D62" w:rsidP="00055D62">
      <w:pPr>
        <w:pStyle w:val="B1"/>
      </w:pPr>
      <w:r w:rsidRPr="007F2770">
        <w:t>#3</w:t>
      </w:r>
      <w:r w:rsidRPr="007F2770">
        <w:tab/>
        <w:t>(Illegal UE); or</w:t>
      </w:r>
    </w:p>
    <w:p w14:paraId="1D16E585" w14:textId="77777777" w:rsidR="00055D62" w:rsidRPr="007F2770" w:rsidRDefault="00055D62" w:rsidP="00055D62">
      <w:pPr>
        <w:pStyle w:val="B1"/>
      </w:pPr>
      <w:r w:rsidRPr="007F2770">
        <w:t>#6</w:t>
      </w:r>
      <w:r w:rsidRPr="007F2770">
        <w:tab/>
        <w:t>(Illegal ME).</w:t>
      </w:r>
    </w:p>
    <w:p w14:paraId="126FF1AA" w14:textId="77777777" w:rsidR="00055D62" w:rsidRPr="007F2770" w:rsidRDefault="00055D62" w:rsidP="00055D6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B96D222" w14:textId="77777777" w:rsidR="00055D62" w:rsidRPr="007F2770" w:rsidRDefault="00055D62" w:rsidP="00055D6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4085837" w14:textId="77777777" w:rsidR="00055D62" w:rsidRPr="007F2770" w:rsidRDefault="00055D62" w:rsidP="00055D6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F2D052F" w14:textId="77777777" w:rsidR="00055D62" w:rsidRPr="007F2770" w:rsidRDefault="00055D62" w:rsidP="00055D62">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D2C8F54" w14:textId="77777777" w:rsidR="00055D62" w:rsidRPr="007F2770" w:rsidRDefault="00055D62" w:rsidP="00055D62">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1834648" w14:textId="77777777" w:rsidR="00055D62" w:rsidRPr="007F2770" w:rsidRDefault="00055D62" w:rsidP="00055D6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42C1DE9" w14:textId="77777777" w:rsidR="00055D62" w:rsidRPr="007F2770" w:rsidRDefault="00055D62" w:rsidP="00055D6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B8440C0" w14:textId="77777777" w:rsidR="00055D62" w:rsidRPr="007F2770" w:rsidRDefault="00055D62" w:rsidP="00055D6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BB4B5B4" w14:textId="77777777" w:rsidR="00055D62" w:rsidRPr="007F2770" w:rsidRDefault="00055D62" w:rsidP="00055D6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EAB9DD3" w14:textId="77777777" w:rsidR="00055D62" w:rsidRPr="007F2770" w:rsidRDefault="00055D62" w:rsidP="00055D6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D25C8D" w14:textId="77777777" w:rsidR="00055D62" w:rsidRPr="007F2770" w:rsidRDefault="00055D62" w:rsidP="00055D62">
      <w:pPr>
        <w:pStyle w:val="B1"/>
      </w:pPr>
      <w:r w:rsidRPr="007F2770">
        <w:t>#7</w:t>
      </w:r>
      <w:r w:rsidRPr="007F2770">
        <w:tab/>
        <w:t>(5GS services not allowed).</w:t>
      </w:r>
    </w:p>
    <w:p w14:paraId="79357033" w14:textId="77777777" w:rsidR="00055D62" w:rsidRPr="007F2770" w:rsidRDefault="00055D62" w:rsidP="00055D6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21E52B6" w14:textId="77777777" w:rsidR="00055D62" w:rsidRPr="007F2770" w:rsidRDefault="00055D62" w:rsidP="00055D6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057BF19" w14:textId="77777777" w:rsidR="00055D62" w:rsidRPr="007F2770" w:rsidRDefault="00055D62" w:rsidP="00055D6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14AF7A7" w14:textId="77777777" w:rsidR="00055D62" w:rsidRPr="007F2770" w:rsidRDefault="00055D62" w:rsidP="00055D62">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240B85C8" w14:textId="77777777" w:rsidR="00055D62" w:rsidRPr="007F2770" w:rsidRDefault="00055D62" w:rsidP="00055D6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9180167" w14:textId="77777777" w:rsidR="00055D62" w:rsidRPr="007F2770" w:rsidRDefault="00055D62" w:rsidP="00055D6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8FAABA7" w14:textId="77777777" w:rsidR="00055D62" w:rsidRPr="007F2770" w:rsidRDefault="00055D62" w:rsidP="00055D6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397FA57" w14:textId="77777777" w:rsidR="00055D62" w:rsidRPr="007F2770" w:rsidRDefault="00055D62" w:rsidP="00055D62">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186B98D3" w14:textId="77777777" w:rsidR="00055D62" w:rsidRPr="007F2770" w:rsidRDefault="00055D62" w:rsidP="00055D6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2D2997C" w14:textId="77777777" w:rsidR="00055D62" w:rsidRDefault="00055D62" w:rsidP="00055D6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4572B27" w14:textId="77777777" w:rsidR="00055D62" w:rsidRPr="00AE199A" w:rsidRDefault="00055D62" w:rsidP="00055D62">
      <w:pPr>
        <w:pStyle w:val="B1"/>
      </w:pPr>
      <w:r w:rsidRPr="00AE199A">
        <w:t>#</w:t>
      </w:r>
      <w:r>
        <w:t>10</w:t>
      </w:r>
      <w:r w:rsidRPr="00AE199A">
        <w:tab/>
        <w:t>(</w:t>
      </w:r>
      <w:r w:rsidRPr="00AE199A">
        <w:rPr>
          <w:lang w:val="en-US"/>
        </w:rPr>
        <w:t>Implicitly de-registered</w:t>
      </w:r>
      <w:r w:rsidRPr="00AE199A">
        <w:t>).</w:t>
      </w:r>
    </w:p>
    <w:p w14:paraId="6F1F2971" w14:textId="77777777" w:rsidR="00055D62" w:rsidRPr="00AE199A" w:rsidRDefault="00055D62" w:rsidP="00055D62">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1985CFAF" w14:textId="77777777" w:rsidR="00055D62" w:rsidRPr="007F2770" w:rsidRDefault="00055D62" w:rsidP="00055D62">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3D7D3B53" w14:textId="77777777" w:rsidR="00055D62" w:rsidRPr="007F2770" w:rsidRDefault="00055D62" w:rsidP="00055D62">
      <w:pPr>
        <w:pStyle w:val="B1"/>
      </w:pPr>
      <w:r w:rsidRPr="007F2770">
        <w:t>#11</w:t>
      </w:r>
      <w:r w:rsidRPr="007F2770">
        <w:tab/>
        <w:t>(PLMN not allowed).</w:t>
      </w:r>
    </w:p>
    <w:p w14:paraId="0859B553" w14:textId="77777777" w:rsidR="00055D62" w:rsidRPr="007F2770" w:rsidRDefault="00055D62" w:rsidP="00055D62">
      <w:pPr>
        <w:pStyle w:val="B1"/>
      </w:pPr>
      <w:r w:rsidRPr="007F2770">
        <w:tab/>
        <w:t>This cause value received from a cell belonging to an SNPN is considered as an abnormal case and the behaviour of the UE is specified in subclause 5.5.1.2.7.</w:t>
      </w:r>
    </w:p>
    <w:p w14:paraId="748DE048" w14:textId="77777777" w:rsidR="00055D62" w:rsidRPr="007F2770" w:rsidRDefault="00055D62" w:rsidP="00055D6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1E20DAA" w14:textId="77777777" w:rsidR="00055D62" w:rsidRPr="007F2770" w:rsidRDefault="00055D62" w:rsidP="00055D62">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832EEA0" w14:textId="77777777" w:rsidR="00055D62" w:rsidRPr="007F2770" w:rsidRDefault="00055D62" w:rsidP="00055D6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4F94EFD" w14:textId="77777777" w:rsidR="00055D62" w:rsidRPr="007F2770" w:rsidRDefault="00055D62" w:rsidP="00055D62">
      <w:pPr>
        <w:pStyle w:val="B1"/>
      </w:pPr>
      <w:r w:rsidRPr="007F2770">
        <w:t>#12</w:t>
      </w:r>
      <w:r w:rsidRPr="007F2770">
        <w:tab/>
        <w:t>(Tracking area not allowed).</w:t>
      </w:r>
    </w:p>
    <w:p w14:paraId="5B5808BD" w14:textId="77777777" w:rsidR="00055D62" w:rsidRDefault="00055D62" w:rsidP="00055D62">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B5429C7" w14:textId="77777777" w:rsidR="00055D62" w:rsidRPr="007F2770" w:rsidRDefault="00055D62" w:rsidP="00055D62">
      <w:pPr>
        <w:pStyle w:val="B1"/>
      </w:pPr>
      <w:r w:rsidRPr="007F2770">
        <w:lastRenderedPageBreak/>
        <w:tab/>
        <w:t>If:</w:t>
      </w:r>
    </w:p>
    <w:p w14:paraId="46D39F71" w14:textId="77777777" w:rsidR="00055D62" w:rsidRPr="007F2770" w:rsidRDefault="00055D62" w:rsidP="00055D6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F989E53" w14:textId="77777777" w:rsidR="00055D62" w:rsidRPr="007F2770" w:rsidRDefault="00055D62" w:rsidP="00055D6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CFE9BAF" w14:textId="77777777" w:rsidR="00055D62" w:rsidRPr="007F2770" w:rsidRDefault="00055D62" w:rsidP="00055D6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EA777FE" w14:textId="77777777" w:rsidR="00055D62" w:rsidRPr="007F2770" w:rsidRDefault="00055D62" w:rsidP="00055D62">
      <w:pPr>
        <w:pStyle w:val="B1"/>
      </w:pPr>
      <w:r w:rsidRPr="007F2770">
        <w:t>#13</w:t>
      </w:r>
      <w:r w:rsidRPr="007F2770">
        <w:tab/>
        <w:t>(Roaming not allowed in this tracking area).</w:t>
      </w:r>
    </w:p>
    <w:p w14:paraId="69B328EE" w14:textId="77777777" w:rsidR="00055D62" w:rsidRDefault="00055D62" w:rsidP="00055D62">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936349D" w14:textId="77777777" w:rsidR="00055D62" w:rsidRPr="007F2770" w:rsidRDefault="00055D62" w:rsidP="00055D62">
      <w:pPr>
        <w:pStyle w:val="B1"/>
      </w:pPr>
      <w:r w:rsidRPr="007F2770">
        <w:tab/>
        <w:t>If:</w:t>
      </w:r>
    </w:p>
    <w:p w14:paraId="4F8D3211" w14:textId="77777777" w:rsidR="00055D62" w:rsidRPr="007F2770" w:rsidRDefault="00055D62" w:rsidP="00055D6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6C69781" w14:textId="77777777" w:rsidR="00055D62" w:rsidRPr="007F2770" w:rsidRDefault="00055D62" w:rsidP="00055D6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BAF2E31" w14:textId="77777777" w:rsidR="00055D62" w:rsidRPr="007F2770" w:rsidRDefault="00055D62" w:rsidP="00055D62">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4A8BF13B" w14:textId="77777777" w:rsidR="00055D62" w:rsidRPr="007F2770" w:rsidRDefault="00055D62" w:rsidP="00055D62">
      <w:pPr>
        <w:pStyle w:val="B1"/>
      </w:pPr>
      <w:r w:rsidRPr="007F2770">
        <w:tab/>
        <w:t>For non-3GPP access, the UE shall perform network selection as defined in 3GPP TS 24.502 [18].</w:t>
      </w:r>
    </w:p>
    <w:p w14:paraId="75B23FB1" w14:textId="77777777" w:rsidR="00055D62" w:rsidRPr="007F2770" w:rsidRDefault="00055D62" w:rsidP="00055D6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24272A5" w14:textId="77777777" w:rsidR="00055D62" w:rsidRPr="007F2770" w:rsidRDefault="00055D62" w:rsidP="00055D62">
      <w:pPr>
        <w:pStyle w:val="B1"/>
      </w:pPr>
      <w:r w:rsidRPr="007F2770">
        <w:t>#15</w:t>
      </w:r>
      <w:r w:rsidRPr="007F2770">
        <w:tab/>
        <w:t>(No suitable cells in tracking area).</w:t>
      </w:r>
    </w:p>
    <w:p w14:paraId="5A34FBD5" w14:textId="77777777" w:rsidR="00055D62" w:rsidRPr="003168A2" w:rsidRDefault="00055D62" w:rsidP="00055D6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 xml:space="preserve">he UE is not registering or </w:t>
      </w:r>
      <w:r>
        <w:lastRenderedPageBreak/>
        <w:t>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3DADF6B1" w14:textId="77777777" w:rsidR="00055D62" w:rsidRPr="007F2770" w:rsidRDefault="00055D62" w:rsidP="00055D62">
      <w:pPr>
        <w:pStyle w:val="B1"/>
      </w:pPr>
      <w:r w:rsidRPr="007F2770">
        <w:tab/>
        <w:t>If:</w:t>
      </w:r>
    </w:p>
    <w:p w14:paraId="55DDB5BF" w14:textId="77777777" w:rsidR="00055D62" w:rsidRPr="007F2770" w:rsidRDefault="00055D62" w:rsidP="00055D6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5924B3C" w14:textId="77777777" w:rsidR="00055D62" w:rsidRPr="007F2770" w:rsidRDefault="00055D62" w:rsidP="00055D6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485D1763" w14:textId="77777777" w:rsidR="00055D62" w:rsidRPr="007F2770" w:rsidRDefault="00055D62" w:rsidP="00055D62">
      <w:pPr>
        <w:pStyle w:val="B1"/>
      </w:pPr>
      <w:r w:rsidRPr="007F2770">
        <w:tab/>
        <w:t>The UE shall search for a suitable cell in another tracking area according to 3GPP TS 38.304 [28] or 3GPP TS 36.304 [25C].</w:t>
      </w:r>
    </w:p>
    <w:p w14:paraId="3656FB98" w14:textId="77777777" w:rsidR="00055D62" w:rsidRPr="007F2770" w:rsidRDefault="00055D62" w:rsidP="00055D6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1FECCC3" w14:textId="77777777" w:rsidR="00055D62" w:rsidRPr="007F2770" w:rsidRDefault="00055D62" w:rsidP="00055D62">
      <w:pPr>
        <w:pStyle w:val="B1"/>
      </w:pPr>
      <w:r w:rsidRPr="007F2770">
        <w:tab/>
        <w:t>If received over non-3GPP access the cause shall be considered as an abnormal case and the behaviour of the UE for this case is specified in subclause 5.5.1.2.7.</w:t>
      </w:r>
    </w:p>
    <w:p w14:paraId="670226CF" w14:textId="77777777" w:rsidR="00055D62" w:rsidRPr="007F2770" w:rsidRDefault="00055D62" w:rsidP="00055D62">
      <w:pPr>
        <w:pStyle w:val="B1"/>
      </w:pPr>
      <w:r w:rsidRPr="007F2770">
        <w:t>#22</w:t>
      </w:r>
      <w:r w:rsidRPr="007F2770">
        <w:tab/>
        <w:t>(Congestion).</w:t>
      </w:r>
    </w:p>
    <w:p w14:paraId="5897C876" w14:textId="77777777" w:rsidR="00055D62" w:rsidRPr="007F2770" w:rsidRDefault="00055D62" w:rsidP="00055D6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1F23AF8" w14:textId="77777777" w:rsidR="00055D62" w:rsidRPr="007F2770" w:rsidRDefault="00055D62" w:rsidP="00055D6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4CD2FB5" w14:textId="77777777" w:rsidR="00055D62" w:rsidRPr="007F2770" w:rsidRDefault="00055D62" w:rsidP="00055D62">
      <w:pPr>
        <w:pStyle w:val="B1"/>
      </w:pPr>
      <w:r w:rsidRPr="007F2770">
        <w:tab/>
        <w:t>The UE shall stop timer T3346 if it is running.</w:t>
      </w:r>
    </w:p>
    <w:p w14:paraId="5EAC1702" w14:textId="77777777" w:rsidR="00055D62" w:rsidRPr="007F2770" w:rsidRDefault="00055D62" w:rsidP="00055D6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AFB82EB" w14:textId="77777777" w:rsidR="00055D62" w:rsidRPr="007F2770" w:rsidRDefault="00055D62" w:rsidP="00055D6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DDA2704" w14:textId="77777777" w:rsidR="00055D62" w:rsidRPr="007F2770" w:rsidRDefault="00055D62" w:rsidP="00055D62">
      <w:pPr>
        <w:pStyle w:val="B1"/>
      </w:pPr>
      <w:r w:rsidRPr="007F2770">
        <w:tab/>
        <w:t>The UE stays in the current serving cell and applies the normal cell reselection process. The initial registration procedure is started if still needed when timer T3346 expires or is stopped.</w:t>
      </w:r>
    </w:p>
    <w:p w14:paraId="6517C6C0" w14:textId="77777777" w:rsidR="00055D62" w:rsidRPr="007F2770" w:rsidRDefault="00055D62" w:rsidP="00055D6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C30AF28" w14:textId="77777777" w:rsidR="00055D62" w:rsidRPr="007F2770" w:rsidRDefault="00055D62" w:rsidP="00055D62">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2BC7197" w14:textId="77777777" w:rsidR="00055D62" w:rsidRPr="007F2770" w:rsidRDefault="00055D62" w:rsidP="00055D62">
      <w:pPr>
        <w:pStyle w:val="B1"/>
      </w:pPr>
      <w:r w:rsidRPr="007F2770">
        <w:t>#27</w:t>
      </w:r>
      <w:r w:rsidRPr="007F2770">
        <w:rPr>
          <w:rFonts w:hint="eastAsia"/>
          <w:lang w:eastAsia="ko-KR"/>
        </w:rPr>
        <w:tab/>
      </w:r>
      <w:r w:rsidRPr="007F2770">
        <w:t>(N1 mode not allowed).</w:t>
      </w:r>
    </w:p>
    <w:p w14:paraId="225E8274" w14:textId="77777777" w:rsidR="00055D62" w:rsidRPr="007F2770" w:rsidRDefault="00055D62" w:rsidP="00055D6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Additionally, </w:t>
      </w:r>
      <w:r w:rsidRPr="007F2770">
        <w:lastRenderedPageBreak/>
        <w:t>the UE shall reset the registration attempt counter and shall enter the state 5GMM-DEREGISTERED.LIMITED-SERVICE. If the message has been successfully integrity checked by the NAS, the UE shall set:</w:t>
      </w:r>
    </w:p>
    <w:p w14:paraId="1EBF5264" w14:textId="77777777" w:rsidR="00055D62" w:rsidRPr="007F2770" w:rsidRDefault="00055D62" w:rsidP="00055D62">
      <w:pPr>
        <w:pStyle w:val="B2"/>
      </w:pPr>
      <w:r w:rsidRPr="007F2770">
        <w:t>1)</w:t>
      </w:r>
      <w:r w:rsidRPr="007F2770">
        <w:tab/>
        <w:t>the PLMN-specific N1 mode attempt counter for 3GPP access and the PLMN-specific N1 mode attempt counter for non-3GPP access for that PLMN in case of PLMN; or</w:t>
      </w:r>
    </w:p>
    <w:p w14:paraId="2CC88D49" w14:textId="77777777" w:rsidR="00055D62" w:rsidRPr="007F2770" w:rsidRDefault="00055D62" w:rsidP="00055D62">
      <w:pPr>
        <w:pStyle w:val="B2"/>
      </w:pPr>
      <w:r w:rsidRPr="007F2770">
        <w:t>2)</w:t>
      </w:r>
      <w:r w:rsidRPr="007F2770">
        <w:tab/>
        <w:t>the SNPN-specific attempt counter for 3GPP access for the current SNPN in case of SNPN and the SNPN-specific attempt counter for non-3GPP access for the current SNPN;</w:t>
      </w:r>
    </w:p>
    <w:p w14:paraId="24E103E3" w14:textId="77777777" w:rsidR="00055D62" w:rsidRPr="007F2770" w:rsidRDefault="00055D62" w:rsidP="00055D62">
      <w:pPr>
        <w:pStyle w:val="B1"/>
      </w:pPr>
      <w:r w:rsidRPr="007F2770">
        <w:tab/>
        <w:t>to the UE implementation-specific maximum value.</w:t>
      </w:r>
    </w:p>
    <w:p w14:paraId="675ED130" w14:textId="77777777" w:rsidR="00055D62" w:rsidRPr="007F2770" w:rsidRDefault="00055D62" w:rsidP="00055D62">
      <w:pPr>
        <w:pStyle w:val="B1"/>
      </w:pPr>
      <w:r w:rsidRPr="007F2770">
        <w:tab/>
        <w:t>The UE shall disable the N1 mode capability for the specific access type for which the message was received (see subclause 4.9).</w:t>
      </w:r>
    </w:p>
    <w:p w14:paraId="3B8C0158" w14:textId="77777777" w:rsidR="00055D62" w:rsidRPr="007F2770" w:rsidRDefault="00055D62" w:rsidP="00055D62">
      <w:pPr>
        <w:pStyle w:val="B1"/>
        <w:rPr>
          <w:rFonts w:eastAsia="맑은 고딕"/>
          <w:lang w:val="en-US" w:eastAsia="ko-KR"/>
        </w:rPr>
      </w:pPr>
      <w:r w:rsidRPr="007F2770">
        <w:tab/>
        <w:t xml:space="preserve">If the message has been successfully integrity checked by the NAS, </w:t>
      </w:r>
      <w:r w:rsidRPr="007F2770">
        <w:rPr>
          <w:rFonts w:eastAsia="맑은 고딕"/>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맑은 고딕"/>
          <w:lang w:val="en-US" w:eastAsia="ko-KR"/>
        </w:rPr>
        <w:t>.</w:t>
      </w:r>
    </w:p>
    <w:p w14:paraId="051C5DD2" w14:textId="77777777" w:rsidR="00055D62" w:rsidRPr="007F2770" w:rsidRDefault="00055D62" w:rsidP="00055D6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C47F464" w14:textId="77777777" w:rsidR="00055D62" w:rsidRPr="007F2770" w:rsidRDefault="00055D62" w:rsidP="00055D62">
      <w:pPr>
        <w:pStyle w:val="B1"/>
      </w:pPr>
      <w:r w:rsidRPr="007F2770">
        <w:t>#31</w:t>
      </w:r>
      <w:r w:rsidRPr="007F2770">
        <w:tab/>
        <w:t>(Redirection to EPC required).</w:t>
      </w:r>
    </w:p>
    <w:p w14:paraId="5F777585" w14:textId="77777777" w:rsidR="00055D62" w:rsidRPr="007F2770" w:rsidRDefault="00055D62" w:rsidP="00055D62">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04E45D51" w14:textId="77777777" w:rsidR="00055D62" w:rsidRPr="007F2770" w:rsidRDefault="00055D62" w:rsidP="00055D62">
      <w:pPr>
        <w:pStyle w:val="B1"/>
      </w:pPr>
      <w:r w:rsidRPr="007F2770">
        <w:tab/>
        <w:t>This cause value received from a cell belonging to an SNPN is considered as an abnormal case and the behaviour of the UE is specified in subclause 5.5.1.2.7.</w:t>
      </w:r>
    </w:p>
    <w:p w14:paraId="47DC926A" w14:textId="77777777" w:rsidR="00055D62" w:rsidRPr="007F2770" w:rsidRDefault="00055D62" w:rsidP="00055D6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73E9C9DE" w14:textId="77777777" w:rsidR="00055D62" w:rsidRPr="007F2770" w:rsidRDefault="00055D62" w:rsidP="00055D62">
      <w:pPr>
        <w:pStyle w:val="B1"/>
        <w:rPr>
          <w:lang w:eastAsia="ko-KR"/>
        </w:rPr>
      </w:pPr>
      <w:r w:rsidRPr="007F2770">
        <w:tab/>
      </w:r>
      <w:r w:rsidRPr="007F2770">
        <w:rPr>
          <w:rFonts w:eastAsia="맑은 고딕"/>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맑은 고딕"/>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6AF22FEC" w14:textId="77777777" w:rsidR="00055D62" w:rsidRDefault="00055D62" w:rsidP="00055D6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68256EB0" w14:textId="77777777" w:rsidR="00055D62" w:rsidRDefault="00055D62" w:rsidP="00055D62">
      <w:pPr>
        <w:pStyle w:val="B1"/>
      </w:pPr>
      <w:r w:rsidRPr="00351C02">
        <w:t>#</w:t>
      </w:r>
      <w:r>
        <w:rPr>
          <w:lang w:val="en-US"/>
        </w:rPr>
        <w:t>36</w:t>
      </w:r>
      <w:r w:rsidRPr="00351C02">
        <w:tab/>
        <w:t>(</w:t>
      </w:r>
      <w:r w:rsidRPr="00F368EE">
        <w:t>IAB-node operation not authorized</w:t>
      </w:r>
      <w:r w:rsidRPr="00351C02">
        <w:t>).</w:t>
      </w:r>
    </w:p>
    <w:p w14:paraId="7F143CCF" w14:textId="77777777" w:rsidR="00055D62" w:rsidRPr="007F2770" w:rsidRDefault="00055D62" w:rsidP="00055D62">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466DE076" w14:textId="77777777" w:rsidR="00055D62" w:rsidRDefault="00055D62" w:rsidP="00055D62">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0048F419" w14:textId="77777777" w:rsidR="00055D62" w:rsidRPr="0070353D" w:rsidRDefault="00055D62" w:rsidP="00055D62">
      <w:pPr>
        <w:pStyle w:val="B1"/>
      </w:pPr>
      <w:r w:rsidRPr="0070353D">
        <w:tab/>
        <w:t>If:</w:t>
      </w:r>
    </w:p>
    <w:p w14:paraId="09C925C6" w14:textId="77777777" w:rsidR="00055D62" w:rsidRDefault="00055D62" w:rsidP="00055D62">
      <w:pPr>
        <w:pStyle w:val="B2"/>
        <w:ind w:left="927" w:hanging="360"/>
      </w:pPr>
      <w:r>
        <w:t>1)</w:t>
      </w:r>
      <w:r>
        <w:tab/>
        <w:t xml:space="preserve">the UE is not operating in SNPN access operation mode, </w:t>
      </w:r>
    </w:p>
    <w:p w14:paraId="04BAC360" w14:textId="77777777" w:rsidR="00055D62" w:rsidRPr="00A13E1B" w:rsidRDefault="00055D62" w:rsidP="00055D62">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BE5DC56" w14:textId="77777777" w:rsidR="00055D62" w:rsidRPr="00081118" w:rsidRDefault="00055D62" w:rsidP="00055D62">
      <w:pPr>
        <w:pStyle w:val="B3"/>
      </w:pPr>
      <w:r>
        <w:rPr>
          <w:lang w:val="en-US"/>
        </w:rPr>
        <w:lastRenderedPageBreak/>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0C4288BE" w14:textId="77777777" w:rsidR="00055D62" w:rsidRDefault="00055D62" w:rsidP="00055D62">
      <w:pPr>
        <w:pStyle w:val="B2"/>
        <w:ind w:left="927" w:hanging="360"/>
      </w:pPr>
      <w:r>
        <w:t>2)</w:t>
      </w:r>
      <w:r>
        <w:tab/>
      </w:r>
      <w:r w:rsidRPr="007F2770">
        <w:t>the UE is operating in SNPN access operation mode</w:t>
      </w:r>
      <w:r>
        <w:rPr>
          <w:lang w:val="en-US"/>
        </w:rPr>
        <w:t>,</w:t>
      </w:r>
      <w:r>
        <w:t xml:space="preserve"> </w:t>
      </w:r>
    </w:p>
    <w:p w14:paraId="6F84A81E" w14:textId="77777777" w:rsidR="00055D62" w:rsidRPr="007F2770" w:rsidRDefault="00055D62" w:rsidP="00055D62">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4F32864E" w14:textId="77777777" w:rsidR="00055D62" w:rsidRPr="007F2770" w:rsidRDefault="00055D62" w:rsidP="00055D62">
      <w:pPr>
        <w:pStyle w:val="B1"/>
      </w:pPr>
      <w:r w:rsidRPr="007F2770">
        <w:rPr>
          <w:rFonts w:eastAsia="맑은 고딕"/>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맑은 고딕"/>
          <w:lang w:val="en-US" w:eastAsia="ko-KR"/>
        </w:rPr>
        <w:t xml:space="preserve">. </w:t>
      </w:r>
      <w:r w:rsidRPr="007F2770">
        <w:t>Additionally, the UE shall reset the registration attempt counter.</w:t>
      </w:r>
    </w:p>
    <w:p w14:paraId="60573793" w14:textId="77777777" w:rsidR="00055D62" w:rsidRPr="007F2770" w:rsidRDefault="00055D62" w:rsidP="00055D62">
      <w:pPr>
        <w:pStyle w:val="B1"/>
        <w:rPr>
          <w:rFonts w:eastAsia="맑은 고딕"/>
          <w:lang w:val="en-US" w:eastAsia="ko-KR"/>
        </w:rPr>
      </w:pPr>
      <w:r w:rsidRPr="007F2770">
        <w:rPr>
          <w:rFonts w:eastAsia="맑은 고딕"/>
          <w:lang w:val="en-US" w:eastAsia="ko-KR"/>
        </w:rPr>
        <w:tab/>
        <w:t>The UE receiving the rejected NSSAI in the REGISTRATION REJECT message takes the following actions based on the rejection cause in the rejected S-NSSAI(s):</w:t>
      </w:r>
    </w:p>
    <w:p w14:paraId="0CFBE90F" w14:textId="77777777" w:rsidR="00055D62" w:rsidRPr="007F2770" w:rsidRDefault="00055D62" w:rsidP="00055D62">
      <w:pPr>
        <w:pStyle w:val="B2"/>
      </w:pPr>
      <w:r w:rsidRPr="007F2770">
        <w:rPr>
          <w:rFonts w:eastAsia="맑은 고딕"/>
          <w:lang w:val="en-US" w:eastAsia="ko-KR"/>
        </w:rPr>
        <w:tab/>
      </w:r>
      <w:r w:rsidRPr="007F2770">
        <w:t>"S-NSSAI not available in the current PLMN or SNPN"</w:t>
      </w:r>
    </w:p>
    <w:p w14:paraId="37289215" w14:textId="77777777" w:rsidR="00055D62" w:rsidRPr="007F2770" w:rsidRDefault="00055D62" w:rsidP="00055D62">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A78FADC" w14:textId="77777777" w:rsidR="00055D62" w:rsidRPr="007F2770" w:rsidRDefault="00055D62" w:rsidP="00055D62">
      <w:pPr>
        <w:pStyle w:val="B2"/>
      </w:pPr>
      <w:r w:rsidRPr="007F2770">
        <w:rPr>
          <w:rFonts w:eastAsia="맑은 고딕"/>
          <w:lang w:val="en-US" w:eastAsia="ko-KR"/>
        </w:rPr>
        <w:tab/>
      </w:r>
      <w:r w:rsidRPr="007F2770">
        <w:t>"S</w:t>
      </w:r>
      <w:r w:rsidRPr="007F2770">
        <w:rPr>
          <w:rFonts w:hint="eastAsia"/>
        </w:rPr>
        <w:t>-NSSAI</w:t>
      </w:r>
      <w:r w:rsidRPr="007F2770">
        <w:t xml:space="preserve"> not available in the current registration area"</w:t>
      </w:r>
    </w:p>
    <w:p w14:paraId="7E3C8B7B" w14:textId="77777777" w:rsidR="00055D62" w:rsidRPr="007F2770" w:rsidRDefault="00055D62" w:rsidP="00055D62">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3BFEB69" w14:textId="77777777" w:rsidR="00055D62" w:rsidRPr="007F2770" w:rsidRDefault="00055D62" w:rsidP="00055D62">
      <w:pPr>
        <w:pStyle w:val="B2"/>
      </w:pPr>
      <w:r w:rsidRPr="007F2770">
        <w:rPr>
          <w:rFonts w:eastAsia="맑은 고딕"/>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4B7138E" w14:textId="77777777" w:rsidR="00055D62" w:rsidRPr="007F2770" w:rsidRDefault="00055D62" w:rsidP="00055D6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E760488" w14:textId="77777777" w:rsidR="00055D62" w:rsidRPr="007F2770" w:rsidRDefault="00055D62" w:rsidP="00055D62">
      <w:pPr>
        <w:pStyle w:val="B2"/>
      </w:pPr>
      <w:r w:rsidRPr="007F2770">
        <w:tab/>
        <w:t>"S-NSSAI not available due to maximum number of UEs reached"</w:t>
      </w:r>
    </w:p>
    <w:p w14:paraId="309895FF" w14:textId="77777777" w:rsidR="00055D62" w:rsidRPr="007F2770" w:rsidRDefault="00055D62" w:rsidP="00055D6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맑은 고딕"/>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BF2124" w14:textId="77777777" w:rsidR="00055D62" w:rsidRPr="007F2770" w:rsidRDefault="00055D62" w:rsidP="00055D62">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7674330" w14:textId="77777777" w:rsidR="00055D62" w:rsidRPr="007F2770" w:rsidRDefault="00055D62" w:rsidP="00055D6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F894B80" w14:textId="77777777" w:rsidR="00055D62" w:rsidRPr="007F2770" w:rsidRDefault="00055D62" w:rsidP="00055D62">
      <w:pPr>
        <w:pStyle w:val="B2"/>
      </w:pPr>
      <w:r w:rsidRPr="007F2770">
        <w:t>a)</w:t>
      </w:r>
      <w:r w:rsidRPr="007F2770">
        <w:tab/>
        <w:t>stop the timer T3526 associated with the S-NSSAI, if running;</w:t>
      </w:r>
    </w:p>
    <w:p w14:paraId="712236C7" w14:textId="77777777" w:rsidR="00055D62" w:rsidRPr="007F2770" w:rsidRDefault="00055D62" w:rsidP="00055D62">
      <w:pPr>
        <w:pStyle w:val="B2"/>
      </w:pPr>
      <w:r w:rsidRPr="007F2770">
        <w:lastRenderedPageBreak/>
        <w:t>b)</w:t>
      </w:r>
      <w:r w:rsidRPr="007F2770">
        <w:tab/>
        <w:t>start the timer T3526 with:</w:t>
      </w:r>
    </w:p>
    <w:p w14:paraId="489C62DC" w14:textId="77777777" w:rsidR="00055D62" w:rsidRPr="007F2770" w:rsidRDefault="00055D62" w:rsidP="00055D62">
      <w:pPr>
        <w:pStyle w:val="B3"/>
      </w:pPr>
      <w:r w:rsidRPr="007F2770">
        <w:t>1)</w:t>
      </w:r>
      <w:r w:rsidRPr="007F2770">
        <w:tab/>
        <w:t>the back-off timer value received along with the S-NSSAI, if a back-off timer value is received along with the S-NSSAI that is neither zero nor deactivated; or</w:t>
      </w:r>
    </w:p>
    <w:p w14:paraId="3289616C" w14:textId="77777777" w:rsidR="00055D62" w:rsidRPr="007F2770" w:rsidRDefault="00055D62" w:rsidP="00055D62">
      <w:pPr>
        <w:pStyle w:val="B3"/>
      </w:pPr>
      <w:r w:rsidRPr="007F2770">
        <w:t>2)</w:t>
      </w:r>
      <w:r w:rsidRPr="007F2770">
        <w:tab/>
        <w:t>an implementation specific back-off timer value, if no back-off timer value is received along with the S-NSSAI; and</w:t>
      </w:r>
    </w:p>
    <w:p w14:paraId="5B6B3B5B" w14:textId="77777777" w:rsidR="00055D62" w:rsidRPr="007F2770" w:rsidRDefault="00055D62" w:rsidP="00055D6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BD10B12" w14:textId="77777777" w:rsidR="00055D62" w:rsidRPr="007F2770" w:rsidRDefault="00055D62" w:rsidP="00055D62">
      <w:pPr>
        <w:pStyle w:val="B1"/>
      </w:pPr>
      <w:r w:rsidRPr="007F2770">
        <w:rPr>
          <w:rFonts w:eastAsia="맑은 고딕"/>
          <w:lang w:val="en-US" w:eastAsia="ko-KR"/>
        </w:rPr>
        <w:tab/>
        <w:t>I</w:t>
      </w:r>
      <w:r w:rsidRPr="007F2770">
        <w:t>f the UE has an allowed NSSAI or configured NSSAI and:</w:t>
      </w:r>
    </w:p>
    <w:p w14:paraId="5DA2726D" w14:textId="77777777" w:rsidR="00055D62" w:rsidRPr="007F2770" w:rsidRDefault="00055D62" w:rsidP="00055D62">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맑은 고딕"/>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C0CA4FA" w14:textId="77777777" w:rsidR="00055D62" w:rsidRPr="007F2770" w:rsidRDefault="00055D62" w:rsidP="00055D62">
      <w:pPr>
        <w:pStyle w:val="B2"/>
      </w:pPr>
      <w:r w:rsidRPr="007F2770">
        <w:t>2)</w:t>
      </w:r>
      <w:r w:rsidRPr="007F2770">
        <w:tab/>
        <w:t>all the S-NSSAI(s) in the allowed NSSAI and configured NSSAI are rejected and at least one S-NSSAI is rejected due to "S-NSSAI not available in the current registration area" and:</w:t>
      </w:r>
    </w:p>
    <w:p w14:paraId="4C21DB71" w14:textId="77777777" w:rsidR="00055D62" w:rsidRDefault="00055D62" w:rsidP="00055D62">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9EC68F9" w14:textId="77777777" w:rsidR="00055D62" w:rsidRPr="007F2770" w:rsidRDefault="00055D62" w:rsidP="00055D6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D83FA04" w14:textId="77777777" w:rsidR="00055D62" w:rsidRPr="007F2770" w:rsidRDefault="00055D62" w:rsidP="00055D62">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B1B31F7" w14:textId="77777777" w:rsidR="00055D62" w:rsidRPr="007F2770" w:rsidRDefault="00055D62" w:rsidP="00055D62">
      <w:pPr>
        <w:pStyle w:val="B1"/>
      </w:pPr>
      <w:r w:rsidRPr="007F2770">
        <w:rPr>
          <w:rFonts w:eastAsia="맑은 고딕"/>
          <w:lang w:val="en-US" w:eastAsia="ko-KR"/>
        </w:rPr>
        <w:tab/>
      </w:r>
      <w:r w:rsidRPr="007F2770">
        <w:t>If the UE has neither allowed NSSAI for the current PLMN or SNPN nor configured NSSAI for the current PLMN</w:t>
      </w:r>
      <w:r w:rsidRPr="007F2770">
        <w:rPr>
          <w:rFonts w:eastAsia="맑은 고딕"/>
        </w:rPr>
        <w:t xml:space="preserve"> or SNPN</w:t>
      </w:r>
      <w:r w:rsidRPr="007F2770">
        <w:t xml:space="preserve"> and</w:t>
      </w:r>
      <w:r w:rsidRPr="007F2770">
        <w:rPr>
          <w:vertAlign w:val="subscript"/>
        </w:rPr>
        <w:t>,</w:t>
      </w:r>
    </w:p>
    <w:p w14:paraId="7D588148" w14:textId="77777777" w:rsidR="00055D62" w:rsidRPr="007F2770" w:rsidRDefault="00055D62" w:rsidP="00055D6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7649BF8" w14:textId="77777777" w:rsidR="00055D62" w:rsidRPr="007F2770" w:rsidRDefault="00055D62" w:rsidP="00055D62">
      <w:pPr>
        <w:pStyle w:val="B2"/>
      </w:pPr>
      <w:r w:rsidRPr="007F2770">
        <w:t>2)</w:t>
      </w:r>
      <w:r w:rsidRPr="007F2770">
        <w:tab/>
        <w:t>if all the S-NSSAI(s) in the default configured NSSAI are rejected and at least one S-NSSAI is rejected due to "S-NSSAI not available in the current registration area",</w:t>
      </w:r>
    </w:p>
    <w:p w14:paraId="79C059D3" w14:textId="77777777" w:rsidR="00055D62" w:rsidRPr="007F2770" w:rsidRDefault="00055D62" w:rsidP="00055D62">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342E099" w14:textId="77777777" w:rsidR="00055D62" w:rsidRPr="007F2770" w:rsidRDefault="00055D62" w:rsidP="00055D6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w:t>
      </w:r>
      <w:r>
        <w:lastRenderedPageBreak/>
        <w:t xml:space="preserve">UE </w:t>
      </w:r>
      <w:r w:rsidRPr="007F2770">
        <w:t>shall search for a suitable cell in another tracking area according to 3GPP TS 38.304 [28] or 3GPP TS 36.304 [25C].</w:t>
      </w:r>
    </w:p>
    <w:p w14:paraId="17AF2B9F" w14:textId="77777777" w:rsidR="00055D62" w:rsidRPr="007F2770" w:rsidRDefault="00055D62" w:rsidP="00055D6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62924AA" w14:textId="77777777" w:rsidR="00055D62" w:rsidRPr="007F2770" w:rsidRDefault="00055D62" w:rsidP="00055D62">
      <w:pPr>
        <w:pStyle w:val="B1"/>
      </w:pPr>
      <w:r w:rsidRPr="007F2770">
        <w:tab/>
        <w:t>If</w:t>
      </w:r>
    </w:p>
    <w:p w14:paraId="6370668C" w14:textId="77777777" w:rsidR="00055D62" w:rsidRPr="007F2770" w:rsidRDefault="00055D62" w:rsidP="00055D62">
      <w:pPr>
        <w:pStyle w:val="B2"/>
        <w:ind w:left="927" w:hanging="360"/>
        <w:rPr>
          <w:rFonts w:eastAsia="맑은 고딕"/>
        </w:rPr>
      </w:pPr>
      <w:r w:rsidRPr="007F2770">
        <w:t>1)</w:t>
      </w:r>
      <w:r w:rsidRPr="007F2770">
        <w:tab/>
        <w:t>the UE has allowed NSSAI for the current PLMN or SNPN or configured NSSAI for the current PLMN</w:t>
      </w:r>
      <w:r w:rsidRPr="007F2770">
        <w:rPr>
          <w:rFonts w:eastAsia="맑은 고딕"/>
        </w:rPr>
        <w:t xml:space="preserve"> or SNPN or both and</w:t>
      </w:r>
      <w:r w:rsidRPr="007F2770">
        <w:t xml:space="preserve"> all the S</w:t>
      </w:r>
      <w:r w:rsidRPr="007F2770">
        <w:rPr>
          <w:rFonts w:eastAsia="맑은 고딕"/>
        </w:rPr>
        <w:t>-NSSAIs included in the allowed NSSAI or the configured NSSAI or both are rejected; or</w:t>
      </w:r>
    </w:p>
    <w:p w14:paraId="6A1AEC10" w14:textId="77777777" w:rsidR="00055D62" w:rsidRPr="007F2770" w:rsidRDefault="00055D62" w:rsidP="00055D62">
      <w:pPr>
        <w:pStyle w:val="B2"/>
        <w:ind w:left="927" w:hanging="360"/>
        <w:rPr>
          <w:rFonts w:eastAsia="맑은 고딕"/>
        </w:rPr>
      </w:pPr>
      <w:r w:rsidRPr="007F2770">
        <w:t>2)</w:t>
      </w:r>
      <w:r w:rsidRPr="007F2770">
        <w:tab/>
        <w:t>the UE has neither allowed NSSAI for the current PLMN or SNPN nor configured NSSAI for the current PLMN</w:t>
      </w:r>
      <w:r w:rsidRPr="007F2770">
        <w:rPr>
          <w:rFonts w:eastAsia="맑은 고딕"/>
        </w:rPr>
        <w:t xml:space="preserve"> or SNPN and </w:t>
      </w:r>
      <w:r w:rsidRPr="007F2770">
        <w:t>all the S</w:t>
      </w:r>
      <w:r w:rsidRPr="007F2770">
        <w:rPr>
          <w:rFonts w:eastAsia="맑은 고딕"/>
        </w:rPr>
        <w:t>-NSSAIs included in the default configured NSSAI are rejected,</w:t>
      </w:r>
    </w:p>
    <w:p w14:paraId="25DF0E89" w14:textId="77777777" w:rsidR="00055D62" w:rsidRPr="007F2770" w:rsidRDefault="00055D62" w:rsidP="00055D6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93D66BF" w14:textId="77777777" w:rsidR="00055D62" w:rsidRPr="007F2770" w:rsidRDefault="00055D62" w:rsidP="00055D62">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439BAA71" w14:textId="77777777" w:rsidR="00055D62" w:rsidRPr="007F2770" w:rsidRDefault="00055D62" w:rsidP="00055D62">
      <w:pPr>
        <w:pStyle w:val="B1"/>
      </w:pPr>
      <w:r w:rsidRPr="007F2770">
        <w:t>#72</w:t>
      </w:r>
      <w:r w:rsidRPr="007F2770">
        <w:rPr>
          <w:lang w:eastAsia="ko-KR"/>
        </w:rPr>
        <w:tab/>
      </w:r>
      <w:r w:rsidRPr="007F2770">
        <w:t>(Non-3GPP access to 5GCN not allowed).</w:t>
      </w:r>
    </w:p>
    <w:p w14:paraId="45E69109" w14:textId="77777777" w:rsidR="00055D62" w:rsidRDefault="00055D62" w:rsidP="00055D62">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3956D3E5" w14:textId="77777777" w:rsidR="00055D62" w:rsidRPr="007F2770" w:rsidRDefault="00055D62" w:rsidP="00055D62">
      <w:pPr>
        <w:pStyle w:val="B2"/>
      </w:pPr>
      <w:r w:rsidRPr="007F2770">
        <w:t>1)</w:t>
      </w:r>
      <w:r w:rsidRPr="007F2770">
        <w:tab/>
        <w:t>the PLMN-specific N1 mode attempt counter for non-3GPP access for that PLMN in case of PLMN: or</w:t>
      </w:r>
    </w:p>
    <w:p w14:paraId="530BD8EC" w14:textId="77777777" w:rsidR="00055D62" w:rsidRPr="007F2770" w:rsidRDefault="00055D62" w:rsidP="00055D62">
      <w:pPr>
        <w:pStyle w:val="B2"/>
      </w:pPr>
      <w:r w:rsidRPr="007F2770">
        <w:t>2)</w:t>
      </w:r>
      <w:r w:rsidRPr="007F2770">
        <w:tab/>
        <w:t>the SNPN-specific attempt counter for non-3GPP access for that SNPN in case of SNPN;</w:t>
      </w:r>
    </w:p>
    <w:p w14:paraId="088DC2AF" w14:textId="77777777" w:rsidR="00055D62" w:rsidRPr="007F2770" w:rsidRDefault="00055D62" w:rsidP="00055D62">
      <w:pPr>
        <w:pStyle w:val="B1"/>
      </w:pPr>
      <w:r w:rsidRPr="007F2770">
        <w:tab/>
        <w:t>to the UE implementation-specific maximum value.</w:t>
      </w:r>
    </w:p>
    <w:p w14:paraId="41726B19" w14:textId="77777777" w:rsidR="00055D62" w:rsidRPr="007F2770" w:rsidRDefault="00055D62" w:rsidP="00055D6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5D836869" w14:textId="77777777" w:rsidR="00055D62" w:rsidRPr="007F2770" w:rsidRDefault="00055D62" w:rsidP="00055D62">
      <w:pPr>
        <w:pStyle w:val="B1"/>
      </w:pPr>
      <w:r w:rsidRPr="007F2770">
        <w:tab/>
        <w:t>The UE shall disable the N1 mode capability for non-3GPP access (see subclause 4.9.3).</w:t>
      </w:r>
    </w:p>
    <w:p w14:paraId="1549652E" w14:textId="77777777" w:rsidR="00055D62" w:rsidRPr="007F2770" w:rsidRDefault="00055D62" w:rsidP="00055D62">
      <w:pPr>
        <w:pStyle w:val="B1"/>
        <w:rPr>
          <w:noProof/>
        </w:rPr>
      </w:pPr>
      <w:r w:rsidRPr="007F2770">
        <w:rPr>
          <w:noProof/>
        </w:rPr>
        <w:tab/>
        <w:t>As an implementation option, the UE may enter the state 5GMM-DEREGISTERED.PLMN-SEARCH in order to perform a PLMN selection according to 3GPP TS 23.122 [5].</w:t>
      </w:r>
    </w:p>
    <w:p w14:paraId="3BBB51CE" w14:textId="77777777" w:rsidR="00055D62" w:rsidRPr="007F2770" w:rsidRDefault="00055D62" w:rsidP="00055D62">
      <w:pPr>
        <w:pStyle w:val="B1"/>
        <w:rPr>
          <w:noProof/>
        </w:rPr>
      </w:pPr>
      <w:r w:rsidRPr="007F2770">
        <w:tab/>
        <w:t>If received over 3GPP access the cause shall be considered as an abnormal case and the behaviour of the UE for this case is specified in subclause 5.5.1.2.7.</w:t>
      </w:r>
    </w:p>
    <w:p w14:paraId="1C3E193D" w14:textId="77777777" w:rsidR="00055D62" w:rsidRPr="007F2770" w:rsidRDefault="00055D62" w:rsidP="00055D62">
      <w:pPr>
        <w:pStyle w:val="B1"/>
      </w:pPr>
      <w:r w:rsidRPr="007F2770">
        <w:t>#73</w:t>
      </w:r>
      <w:r w:rsidRPr="007F2770">
        <w:rPr>
          <w:lang w:eastAsia="ko-KR"/>
        </w:rPr>
        <w:tab/>
      </w:r>
      <w:r w:rsidRPr="007F2770">
        <w:t>(Serving network not authorized).</w:t>
      </w:r>
    </w:p>
    <w:p w14:paraId="155B04FE" w14:textId="77777777" w:rsidR="00055D62" w:rsidRPr="007F2770" w:rsidRDefault="00055D62" w:rsidP="00055D62">
      <w:pPr>
        <w:pStyle w:val="B1"/>
      </w:pPr>
      <w:r w:rsidRPr="007F2770">
        <w:tab/>
        <w:t>This cause value received from a cell belonging to an SNPN is considered as an abnormal case and the behaviour of the UE is specified in subclause 5.5.1.2.7.</w:t>
      </w:r>
    </w:p>
    <w:p w14:paraId="5FDB30DB" w14:textId="77777777" w:rsidR="00055D62" w:rsidRPr="007F2770" w:rsidRDefault="00055D62" w:rsidP="00055D62">
      <w:pPr>
        <w:pStyle w:val="B1"/>
        <w:rPr>
          <w:rFonts w:eastAsia="맑은 고딕"/>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w:t>
      </w:r>
      <w:r w:rsidRPr="007F2770">
        <w:lastRenderedPageBreak/>
        <w:t>the NAS, the UE shall set the PLMN-specific attempt counter and the PLMN-specific attempt counter for non-3GPP access for that PLMN to the UE implementation-specific maximum value.</w:t>
      </w:r>
    </w:p>
    <w:p w14:paraId="76EE1E51" w14:textId="77777777" w:rsidR="00055D62" w:rsidRPr="007F2770" w:rsidRDefault="00055D62" w:rsidP="00055D6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80E04AF" w14:textId="77777777" w:rsidR="00055D62" w:rsidRPr="007F2770" w:rsidRDefault="00055D62" w:rsidP="00055D62">
      <w:pPr>
        <w:pStyle w:val="B1"/>
      </w:pPr>
      <w:r w:rsidRPr="007F2770">
        <w:t>#74</w:t>
      </w:r>
      <w:r w:rsidRPr="007F2770">
        <w:rPr>
          <w:rFonts w:hint="eastAsia"/>
          <w:lang w:eastAsia="ko-KR"/>
        </w:rPr>
        <w:tab/>
      </w:r>
      <w:r w:rsidRPr="007F2770">
        <w:t>(Temporarily not authorized for this SNPN).</w:t>
      </w:r>
    </w:p>
    <w:p w14:paraId="3CD67FC5" w14:textId="77777777" w:rsidR="00055D62" w:rsidRPr="007F2770" w:rsidRDefault="00055D62" w:rsidP="00055D62">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BF08C60" w14:textId="77777777" w:rsidR="00055D62" w:rsidRPr="007F2770" w:rsidRDefault="00055D62" w:rsidP="00055D62">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2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9" w:name="_Hlk135721930"/>
      <w:r>
        <w:t xml:space="preserve"> </w:t>
      </w:r>
      <w:bookmarkEnd w:id="28"/>
      <w:bookmarkEnd w:id="29"/>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45F041" w14:textId="77777777" w:rsidR="00055D62" w:rsidRPr="007F2770" w:rsidRDefault="00055D62" w:rsidP="00055D6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41EBBFD" w14:textId="77777777" w:rsidR="00055D62" w:rsidRPr="007F2770" w:rsidRDefault="00055D62" w:rsidP="00055D62">
      <w:pPr>
        <w:pStyle w:val="B1"/>
      </w:pPr>
      <w:r w:rsidRPr="007F2770">
        <w:t>#75</w:t>
      </w:r>
      <w:r w:rsidRPr="007F2770">
        <w:rPr>
          <w:rFonts w:hint="eastAsia"/>
          <w:lang w:eastAsia="ko-KR"/>
        </w:rPr>
        <w:tab/>
      </w:r>
      <w:r w:rsidRPr="007F2770">
        <w:t>(Permanently not authorized for this SNPN).</w:t>
      </w:r>
    </w:p>
    <w:p w14:paraId="0A1EB29A" w14:textId="77777777" w:rsidR="00055D62" w:rsidRPr="007F2770" w:rsidRDefault="00055D62" w:rsidP="00055D62">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6B681AE" w14:textId="77777777" w:rsidR="00055D62" w:rsidRPr="007F2770" w:rsidRDefault="00055D62" w:rsidP="00055D62">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w:t>
      </w:r>
      <w:r w:rsidRPr="007F2770">
        <w:lastRenderedPageBreak/>
        <w:t xml:space="preserve">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299D1D8" w14:textId="77777777" w:rsidR="00055D62" w:rsidRPr="007F2770" w:rsidRDefault="00055D62" w:rsidP="00055D62">
      <w:pPr>
        <w:pStyle w:val="B1"/>
      </w:pPr>
      <w:r w:rsidRPr="007F2770">
        <w:t>#76</w:t>
      </w:r>
      <w:r w:rsidRPr="007F2770">
        <w:rPr>
          <w:lang w:eastAsia="ko-KR"/>
        </w:rPr>
        <w:tab/>
      </w:r>
      <w:r w:rsidRPr="007F2770">
        <w:t>(Not authorized for this CAG or authorized for CAG cells only).</w:t>
      </w:r>
    </w:p>
    <w:p w14:paraId="521418F2" w14:textId="77777777" w:rsidR="00055D62" w:rsidRPr="007F2770" w:rsidRDefault="00055D62" w:rsidP="00055D62">
      <w:pPr>
        <w:pStyle w:val="B1"/>
      </w:pPr>
      <w:r w:rsidRPr="007F2770">
        <w:tab/>
        <w:t>This cause value received via non-3GPP access or from a cell belonging to an SNPN is considered as an abnormal case and the behaviour of the UE is specified in subclause 5.5.1.2.7.</w:t>
      </w:r>
    </w:p>
    <w:p w14:paraId="680DCEB5" w14:textId="77777777" w:rsidR="00055D62" w:rsidRPr="007F2770" w:rsidRDefault="00055D62" w:rsidP="00055D62">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4BFEAF0" w14:textId="77777777" w:rsidR="00055D62" w:rsidRPr="007F2770" w:rsidRDefault="00055D62" w:rsidP="00055D62">
      <w:pPr>
        <w:pStyle w:val="B1"/>
      </w:pPr>
      <w:r w:rsidRPr="007F2770">
        <w:tab/>
        <w:t>If 5GMM cause #76 is received from:</w:t>
      </w:r>
    </w:p>
    <w:p w14:paraId="01A4FCB1" w14:textId="77777777" w:rsidR="00055D62" w:rsidRPr="007F2770" w:rsidRDefault="00055D62" w:rsidP="00055D6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17EBD63" w14:textId="77777777" w:rsidR="00055D62" w:rsidRPr="007F2770" w:rsidRDefault="00055D62" w:rsidP="00055D6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6344373" w14:textId="77777777" w:rsidR="00055D62" w:rsidRPr="007F2770" w:rsidRDefault="00055D62" w:rsidP="00055D6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E0C78DD" w14:textId="77777777" w:rsidR="00055D62" w:rsidRPr="007F2770" w:rsidRDefault="00055D62" w:rsidP="00055D62">
      <w:pPr>
        <w:pStyle w:val="NO"/>
        <w:snapToGrid w:val="0"/>
      </w:pPr>
      <w:r w:rsidRPr="007F2770">
        <w:t>NOTE </w:t>
      </w:r>
      <w:r>
        <w:t>8</w:t>
      </w:r>
      <w:r w:rsidRPr="007F2770">
        <w:t>:</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3F85B5F7" w14:textId="77777777" w:rsidR="00055D62" w:rsidRPr="007F2770" w:rsidRDefault="00055D62" w:rsidP="00055D6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07A28BFE" w14:textId="77777777" w:rsidR="00055D62" w:rsidRPr="007F2770" w:rsidRDefault="00055D62" w:rsidP="00055D62">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1E138CA" w14:textId="77777777" w:rsidR="00055D62" w:rsidRPr="007F2770" w:rsidRDefault="00055D62" w:rsidP="00055D62">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84C429F" w14:textId="77777777" w:rsidR="00055D62" w:rsidRPr="007F2770" w:rsidRDefault="00055D62" w:rsidP="00055D6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60A4B22B" w14:textId="77777777" w:rsidR="00055D62" w:rsidRPr="007F2770" w:rsidRDefault="00055D62" w:rsidP="00055D6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953F563" w14:textId="77777777" w:rsidR="00055D62" w:rsidRPr="007F2770" w:rsidRDefault="00055D62" w:rsidP="00055D62">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4F9A1AC" w14:textId="77777777" w:rsidR="00055D62" w:rsidRPr="007F2770" w:rsidRDefault="00055D62" w:rsidP="00055D6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7BBFAA2" w14:textId="77777777" w:rsidR="00055D62" w:rsidRPr="007F2770" w:rsidRDefault="00055D62" w:rsidP="00055D6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18AE6B5" w14:textId="77777777" w:rsidR="00055D62" w:rsidRPr="007F2770" w:rsidRDefault="00055D62" w:rsidP="00055D62">
      <w:pPr>
        <w:pStyle w:val="NO"/>
        <w:snapToGrid w:val="0"/>
      </w:pPr>
      <w:r w:rsidRPr="007F2770">
        <w:t>NOTE </w:t>
      </w:r>
      <w:r>
        <w:t>9</w:t>
      </w:r>
      <w:r w:rsidRPr="007F2770">
        <w:t>:</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18C156AB" w14:textId="77777777" w:rsidR="00055D62" w:rsidRPr="007F2770" w:rsidRDefault="00055D62" w:rsidP="00055D6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4C269857" w14:textId="77777777" w:rsidR="00055D62" w:rsidRPr="007F2770" w:rsidRDefault="00055D62" w:rsidP="00055D6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FAF209C" w14:textId="77777777" w:rsidR="00055D62" w:rsidRPr="007F2770" w:rsidRDefault="00055D62" w:rsidP="00055D62">
      <w:pPr>
        <w:pStyle w:val="B2"/>
      </w:pPr>
      <w:r w:rsidRPr="007F2770">
        <w:t>In addition:</w:t>
      </w:r>
    </w:p>
    <w:p w14:paraId="7C830D29" w14:textId="77777777" w:rsidR="00055D62" w:rsidRPr="007F2770" w:rsidRDefault="00055D62" w:rsidP="00055D62">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A9CCDE9" w14:textId="77777777" w:rsidR="00055D62" w:rsidRPr="007F2770" w:rsidRDefault="00055D62" w:rsidP="00055D6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C9452C3" w14:textId="77777777" w:rsidR="00055D62" w:rsidRPr="007F2770" w:rsidRDefault="00055D62" w:rsidP="00055D6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137EAFD" w14:textId="77777777" w:rsidR="00055D62" w:rsidRPr="007F2770" w:rsidRDefault="00055D62" w:rsidP="00055D62">
      <w:pPr>
        <w:pStyle w:val="B1"/>
      </w:pPr>
      <w:r w:rsidRPr="007F2770">
        <w:t>#77</w:t>
      </w:r>
      <w:r w:rsidRPr="007F2770">
        <w:tab/>
        <w:t>(Wireline access area not allowed).</w:t>
      </w:r>
    </w:p>
    <w:p w14:paraId="393ED855" w14:textId="77777777" w:rsidR="00055D62" w:rsidRPr="007F2770" w:rsidRDefault="00055D62" w:rsidP="00055D62">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AFE085A" w14:textId="77777777" w:rsidR="00055D62" w:rsidRPr="007F2770" w:rsidRDefault="00055D62" w:rsidP="00055D62">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3E932582" w14:textId="77777777" w:rsidR="00055D62" w:rsidRPr="007F2770" w:rsidRDefault="00055D62" w:rsidP="00055D62">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2E12CAA3" w14:textId="77777777" w:rsidR="00055D62" w:rsidRPr="007F2770" w:rsidRDefault="00055D62" w:rsidP="00055D62">
      <w:pPr>
        <w:pStyle w:val="B1"/>
      </w:pPr>
      <w:r w:rsidRPr="007F2770">
        <w:t>#7</w:t>
      </w:r>
      <w:r w:rsidRPr="007F2770">
        <w:rPr>
          <w:lang w:eastAsia="zh-CN"/>
        </w:rPr>
        <w:t>8</w:t>
      </w:r>
      <w:r w:rsidRPr="007F2770">
        <w:rPr>
          <w:lang w:eastAsia="ko-KR"/>
        </w:rPr>
        <w:tab/>
      </w:r>
      <w:r w:rsidRPr="007F2770">
        <w:t>(PLMN not allowed to operate at the present UE location).</w:t>
      </w:r>
    </w:p>
    <w:p w14:paraId="21F4A3F6" w14:textId="77777777" w:rsidR="00055D62" w:rsidRPr="007F2770" w:rsidRDefault="00055D62" w:rsidP="00055D6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4142D88D" w14:textId="77777777" w:rsidR="00055D62" w:rsidRDefault="00055D62" w:rsidP="00055D62">
      <w:pPr>
        <w:pStyle w:val="B1"/>
      </w:pPr>
      <w:r>
        <w:tab/>
        <w:t xml:space="preserve">The UE shall set the 5GS update status to 5U3 ROAMING NOT ALLOWED (and shall store it according to subclause 5.1.3.2.2) and shall delete last visited registered TAI and TAI list. </w:t>
      </w:r>
      <w:r w:rsidRPr="009A12C9">
        <w:t>If t</w:t>
      </w:r>
      <w:r>
        <w:t xml:space="preserve">he UE is not registering or has </w:t>
      </w:r>
      <w:r>
        <w:lastRenderedPageBreak/>
        <w:t>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C7A7E4D" w14:textId="77777777" w:rsidR="00055D62" w:rsidRPr="007F2770" w:rsidRDefault="00055D62" w:rsidP="00055D6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24C2B16" w14:textId="77777777" w:rsidR="00055D62" w:rsidRPr="007F2770" w:rsidRDefault="00055D62" w:rsidP="00055D62">
      <w:pPr>
        <w:pStyle w:val="B1"/>
        <w:snapToGrid w:val="0"/>
      </w:pPr>
      <w:r w:rsidRPr="007F2770">
        <w:t>#79</w:t>
      </w:r>
      <w:r w:rsidRPr="007F2770">
        <w:tab/>
        <w:t>(UAS services not allowed).</w:t>
      </w:r>
    </w:p>
    <w:p w14:paraId="7F1DC008" w14:textId="77777777" w:rsidR="00055D62" w:rsidRPr="007F2770" w:rsidRDefault="00055D62" w:rsidP="00055D6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맑은 고딕"/>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맑은 고딕"/>
          <w:lang w:val="en-US" w:eastAsia="ko-KR"/>
        </w:rPr>
        <w:t xml:space="preserve">UE </w:t>
      </w:r>
      <w:r w:rsidRPr="007F2770">
        <w:rPr>
          <w:rFonts w:hint="eastAsia"/>
          <w:lang w:val="en-US" w:eastAsia="zh-CN"/>
        </w:rPr>
        <w:t>re-</w:t>
      </w:r>
      <w:r w:rsidRPr="007F2770">
        <w:rPr>
          <w:rFonts w:eastAsia="맑은 고딕"/>
          <w:lang w:val="en-US" w:eastAsia="ko-KR"/>
        </w:rPr>
        <w:t>attempt the registration procedure to the current PLMN</w:t>
      </w:r>
      <w:r w:rsidRPr="007F2770">
        <w:rPr>
          <w:rFonts w:hint="eastAsia"/>
          <w:lang w:val="en-US" w:eastAsia="zh-CN"/>
        </w:rPr>
        <w:t>,</w:t>
      </w:r>
      <w:r w:rsidRPr="007F2770">
        <w:rPr>
          <w:rFonts w:eastAsia="맑은 고딕"/>
          <w:lang w:val="en-US" w:eastAsia="ko-KR"/>
        </w:rPr>
        <w:t xml:space="preserve"> </w:t>
      </w:r>
      <w:r w:rsidRPr="007F2770">
        <w:rPr>
          <w:rFonts w:hint="eastAsia"/>
          <w:lang w:val="en-US" w:eastAsia="zh-CN"/>
        </w:rPr>
        <w:t xml:space="preserve">the UE shall not </w:t>
      </w:r>
      <w:r w:rsidRPr="007F2770">
        <w:rPr>
          <w:rFonts w:eastAsia="맑은 고딕"/>
          <w:lang w:val="en-US" w:eastAsia="ko-KR"/>
        </w:rPr>
        <w:t>includ</w:t>
      </w:r>
      <w:r w:rsidRPr="007F2770">
        <w:rPr>
          <w:rFonts w:hint="eastAsia"/>
          <w:lang w:val="en-US" w:eastAsia="zh-CN"/>
        </w:rPr>
        <w:t>e</w:t>
      </w:r>
      <w:r w:rsidRPr="007F2770">
        <w:rPr>
          <w:rFonts w:eastAsia="맑은 고딕"/>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35CF954" w14:textId="77777777" w:rsidR="00055D62" w:rsidRPr="007F2770" w:rsidRDefault="00055D62" w:rsidP="00055D62">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10D5E043" w14:textId="77777777" w:rsidR="00055D62" w:rsidRDefault="00055D62" w:rsidP="00055D62">
      <w:pPr>
        <w:pStyle w:val="B1"/>
      </w:pPr>
      <w:r w:rsidRPr="007F2770">
        <w:t>#80</w:t>
      </w:r>
      <w:r w:rsidRPr="007F2770">
        <w:tab/>
        <w:t>(Disaster roaming for the determined PLMN with disaster condition not allowed).</w:t>
      </w:r>
    </w:p>
    <w:p w14:paraId="78092E86" w14:textId="77777777" w:rsidR="00055D62" w:rsidRPr="007F2770" w:rsidRDefault="00055D62" w:rsidP="00055D62">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134AAFC3" w14:textId="77777777" w:rsidR="00055D62" w:rsidRPr="007F2770" w:rsidRDefault="00055D62" w:rsidP="00055D62">
      <w:pPr>
        <w:pStyle w:val="B1"/>
        <w:rPr>
          <w:lang w:eastAsia="ko-KR"/>
        </w:rPr>
      </w:pPr>
      <w:r w:rsidRPr="007F2770">
        <w:tab/>
        <w:t xml:space="preserve">The UE shall abort the initial registration procedure, set the 5GS update status to </w:t>
      </w:r>
      <w:r w:rsidRPr="007F2770">
        <w:rPr>
          <w:rFonts w:eastAsia="맑은 고딕"/>
          <w:lang w:val="en-US" w:eastAsia="ko-KR"/>
        </w:rPr>
        <w:t xml:space="preserve">5U2 NOT UPDATED, </w:t>
      </w:r>
      <w:r w:rsidRPr="007F2770">
        <w:t xml:space="preserve">enter state </w:t>
      </w:r>
      <w:r w:rsidRPr="007F2770">
        <w:rPr>
          <w:rFonts w:eastAsia="맑은 고딕"/>
          <w:lang w:val="en-US" w:eastAsia="ko-KR"/>
        </w:rPr>
        <w:t>5GMM-DEREGISTERED.</w:t>
      </w:r>
      <w:r w:rsidRPr="00821E9B">
        <w:rPr>
          <w:rFonts w:eastAsia="맑은 고딕"/>
          <w:lang w:eastAsia="ko-KR"/>
        </w:rPr>
        <w:t xml:space="preserve"> </w:t>
      </w:r>
      <w:r>
        <w:rPr>
          <w:rFonts w:eastAsia="맑은 고딕"/>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맑은 고딕"/>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맑은 고딕"/>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맑은 고딕"/>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34580AA" w14:textId="77777777" w:rsidR="00055D62" w:rsidRPr="007F2770" w:rsidRDefault="00055D62" w:rsidP="00055D62">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0C65D5C6" w14:textId="77777777" w:rsidR="00055D62" w:rsidRPr="007F2770" w:rsidRDefault="00055D62" w:rsidP="00055D62">
      <w:pPr>
        <w:pStyle w:val="B1"/>
      </w:pPr>
      <w:r w:rsidRPr="007F2770">
        <w:t>#81</w:t>
      </w:r>
      <w:r w:rsidRPr="007F2770">
        <w:tab/>
        <w:t>(Selected N3IWF is not compatible with the allowed NSSAI).</w:t>
      </w:r>
    </w:p>
    <w:p w14:paraId="39C6C281" w14:textId="77777777" w:rsidR="00055D62" w:rsidRPr="007F2770" w:rsidRDefault="00055D62" w:rsidP="00055D6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1920A3D6" w14:textId="77777777" w:rsidR="00055D62" w:rsidRPr="007F2770" w:rsidRDefault="00055D62" w:rsidP="00055D62">
      <w:pPr>
        <w:pStyle w:val="B1"/>
      </w:pPr>
      <w:r w:rsidRPr="007F2770">
        <w:t>#82</w:t>
      </w:r>
      <w:r w:rsidRPr="007F2770">
        <w:tab/>
        <w:t>(Selected TNGF is not compatible with the allowed NSSAI).</w:t>
      </w:r>
    </w:p>
    <w:p w14:paraId="1439FB79" w14:textId="77777777" w:rsidR="00055D62" w:rsidRPr="007F2770" w:rsidRDefault="00055D62" w:rsidP="00055D6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 xml:space="preserve">the UE </w:t>
      </w:r>
      <w:r w:rsidRPr="007F2770">
        <w:lastRenderedPageBreak/>
        <w:t>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0F710350" w14:textId="77777777" w:rsidR="00055D62" w:rsidRPr="007F2770" w:rsidRDefault="00055D62" w:rsidP="00055D62">
      <w:r w:rsidRPr="007F2770">
        <w:t>Other values are considered as abnormal cases. The behaviour of the UE in those cases is specified in subclause 5.5.1.2.7.</w:t>
      </w:r>
    </w:p>
    <w:p w14:paraId="41DC4313" w14:textId="77777777" w:rsidR="000F02CA" w:rsidRPr="007F2770" w:rsidRDefault="000F02CA" w:rsidP="000F02CA">
      <w:pPr>
        <w:pStyle w:val="B1"/>
      </w:pPr>
    </w:p>
    <w:p w14:paraId="3A05F92F" w14:textId="60F6BF94" w:rsidR="000F02CA" w:rsidRDefault="000F02CA" w:rsidP="000F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D5D042" w14:textId="77777777" w:rsidR="00055D62" w:rsidRPr="007F2770" w:rsidRDefault="00055D62" w:rsidP="00055D62">
      <w:pPr>
        <w:pStyle w:val="50"/>
      </w:pPr>
      <w:bookmarkStart w:id="30" w:name="_Toc162971297"/>
      <w:r w:rsidRPr="007F2770">
        <w:t>5.5.1.3.5</w:t>
      </w:r>
      <w:r w:rsidRPr="007F2770">
        <w:tab/>
        <w:t>Mobility and periodic registration update not accepted by the network</w:t>
      </w:r>
      <w:bookmarkEnd w:id="30"/>
    </w:p>
    <w:p w14:paraId="2BA33F22" w14:textId="77777777" w:rsidR="00055D62" w:rsidRPr="007F2770" w:rsidRDefault="00055D62" w:rsidP="00055D62">
      <w:r w:rsidRPr="007F2770">
        <w:t>If the mobility and periodic registration update request cannot be accepted by the network, the AMF shall send a REGISTRATION REJECT message to the UE including an appropriate 5GMM cause value.</w:t>
      </w:r>
    </w:p>
    <w:p w14:paraId="30B9B5F2" w14:textId="77777777" w:rsidR="00055D62" w:rsidRPr="007F2770" w:rsidRDefault="00055D62" w:rsidP="00055D62">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F85E066" w14:textId="77777777" w:rsidR="00055D62" w:rsidRPr="007F2770" w:rsidRDefault="00055D62" w:rsidP="00055D62">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DFEA0F1" w14:textId="77777777" w:rsidR="00055D62" w:rsidRPr="007F2770" w:rsidRDefault="00055D62" w:rsidP="00055D62">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C710902" w14:textId="77777777" w:rsidR="00055D62" w:rsidRPr="007F2770" w:rsidRDefault="00055D62" w:rsidP="00055D62">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77341D5" w14:textId="77777777" w:rsidR="00055D62" w:rsidRPr="007F2770" w:rsidRDefault="00055D62" w:rsidP="00055D62">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BB15361" w14:textId="77777777" w:rsidR="00055D62" w:rsidRPr="007F2770" w:rsidRDefault="00055D62" w:rsidP="00055D62">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CD8A99F" w14:textId="77777777" w:rsidR="00055D62" w:rsidRPr="007F2770" w:rsidRDefault="00055D62" w:rsidP="00055D62">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EF01C7D" w14:textId="77777777" w:rsidR="00055D62" w:rsidRPr="007F2770" w:rsidRDefault="00055D62" w:rsidP="00055D62">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C81DE8C" w14:textId="77777777" w:rsidR="00055D62" w:rsidRPr="007F2770" w:rsidRDefault="00055D62" w:rsidP="00055D62">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D43735B" w14:textId="77777777" w:rsidR="00055D62" w:rsidRPr="007F2770" w:rsidRDefault="00055D62" w:rsidP="00055D62">
      <w:r w:rsidRPr="007F2770">
        <w:t>If the mobility and periodic registration update request is rejected because:</w:t>
      </w:r>
    </w:p>
    <w:p w14:paraId="7FAD435F" w14:textId="77777777" w:rsidR="00055D62" w:rsidRPr="007F2770" w:rsidRDefault="00055D62" w:rsidP="00055D62">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34FE8122" w14:textId="77777777" w:rsidR="00055D62" w:rsidRPr="007F2770" w:rsidRDefault="00055D62" w:rsidP="00055D62">
      <w:pPr>
        <w:pStyle w:val="B1"/>
      </w:pPr>
      <w:r w:rsidRPr="007F2770">
        <w:t>b)</w:t>
      </w:r>
      <w:r w:rsidRPr="007F2770">
        <w:tab/>
        <w:t>the UE set the NSSAA bit in the 5GMM capability IE to:</w:t>
      </w:r>
    </w:p>
    <w:p w14:paraId="22ACC54D" w14:textId="77777777" w:rsidR="00055D62" w:rsidRPr="007F2770" w:rsidRDefault="00055D62" w:rsidP="00055D62">
      <w:pPr>
        <w:pStyle w:val="B2"/>
      </w:pPr>
      <w:r w:rsidRPr="007F2770">
        <w:t>1)</w:t>
      </w:r>
      <w:r w:rsidRPr="007F2770">
        <w:tab/>
        <w:t>"Network slice-specific authentication and authorization supported" and;</w:t>
      </w:r>
    </w:p>
    <w:p w14:paraId="5919ED8B" w14:textId="77777777" w:rsidR="00055D62" w:rsidRPr="007F2770" w:rsidRDefault="00055D62" w:rsidP="00055D62">
      <w:pPr>
        <w:pStyle w:val="B3"/>
      </w:pPr>
      <w:proofErr w:type="spellStart"/>
      <w:r w:rsidRPr="007F2770">
        <w:t>i</w:t>
      </w:r>
      <w:proofErr w:type="spellEnd"/>
      <w:r w:rsidRPr="007F2770">
        <w:t>)</w:t>
      </w:r>
      <w:r w:rsidRPr="007F2770">
        <w:tab/>
        <w:t>void;</w:t>
      </w:r>
    </w:p>
    <w:p w14:paraId="52BACDC7" w14:textId="77777777" w:rsidR="00055D62" w:rsidRPr="007F2770" w:rsidRDefault="00055D62" w:rsidP="00055D62">
      <w:pPr>
        <w:pStyle w:val="B3"/>
      </w:pPr>
      <w:r w:rsidRPr="007F2770">
        <w:t>ii)</w:t>
      </w:r>
      <w:r w:rsidRPr="007F2770">
        <w:tab/>
        <w:t>all default S-NSSAIs are not allowed; or</w:t>
      </w:r>
    </w:p>
    <w:p w14:paraId="637534CA" w14:textId="77777777" w:rsidR="00055D62" w:rsidRPr="007F2770" w:rsidRDefault="00055D62" w:rsidP="00055D62">
      <w:pPr>
        <w:pStyle w:val="B3"/>
      </w:pPr>
      <w:r w:rsidRPr="007F2770">
        <w:lastRenderedPageBreak/>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2771FFF" w14:textId="77777777" w:rsidR="00055D62" w:rsidRPr="007F2770" w:rsidRDefault="00055D62" w:rsidP="00055D62">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F1341B8" w14:textId="77777777" w:rsidR="00055D62" w:rsidRPr="007F2770" w:rsidRDefault="00055D62" w:rsidP="00055D62">
      <w:pPr>
        <w:pStyle w:val="B3"/>
      </w:pPr>
      <w:proofErr w:type="spellStart"/>
      <w:r w:rsidRPr="007F2770">
        <w:t>i</w:t>
      </w:r>
      <w:proofErr w:type="spellEnd"/>
      <w:r w:rsidRPr="007F2770">
        <w:t>)</w:t>
      </w:r>
      <w:r w:rsidRPr="007F2770">
        <w:tab/>
        <w:t>void; or</w:t>
      </w:r>
    </w:p>
    <w:p w14:paraId="30CCFFA5" w14:textId="77777777" w:rsidR="00055D62" w:rsidRPr="007F2770" w:rsidRDefault="00055D62" w:rsidP="00055D62">
      <w:pPr>
        <w:pStyle w:val="B3"/>
      </w:pPr>
      <w:r w:rsidRPr="007F2770">
        <w:t>ii)</w:t>
      </w:r>
      <w:r w:rsidRPr="007F2770">
        <w:tab/>
        <w:t>void; and</w:t>
      </w:r>
    </w:p>
    <w:p w14:paraId="43782193" w14:textId="77777777" w:rsidR="00055D62" w:rsidRPr="007F2770" w:rsidRDefault="00055D62" w:rsidP="00055D62">
      <w:pPr>
        <w:pStyle w:val="B1"/>
      </w:pPr>
      <w:r w:rsidRPr="007F2770">
        <w:t>c)</w:t>
      </w:r>
      <w:r w:rsidRPr="007F2770">
        <w:tab/>
        <w:t>no emergency PDU session has been established for the UE;</w:t>
      </w:r>
    </w:p>
    <w:p w14:paraId="72ACECED" w14:textId="77777777" w:rsidR="00055D62" w:rsidRPr="007F2770" w:rsidRDefault="00055D62" w:rsidP="00055D62">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F0A28D8" w14:textId="77777777" w:rsidR="00055D62" w:rsidRDefault="00055D62" w:rsidP="00055D62">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3CDE445" w14:textId="77777777" w:rsidR="00055D62" w:rsidRPr="007F2770" w:rsidRDefault="00055D62" w:rsidP="00055D6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CBB2A5F" w14:textId="77777777" w:rsidR="00055D62" w:rsidRPr="007F2770" w:rsidRDefault="00055D62" w:rsidP="00055D62">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355495D" w14:textId="77777777" w:rsidR="00055D62" w:rsidRPr="007F2770" w:rsidRDefault="00055D62" w:rsidP="00055D62">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REGISTRATION REJECT message.</w:t>
      </w:r>
    </w:p>
    <w:p w14:paraId="29EC603C" w14:textId="77777777" w:rsidR="00055D62" w:rsidRPr="007F2770" w:rsidRDefault="00055D62" w:rsidP="00055D62">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C34A38E" w14:textId="77777777" w:rsidR="00055D62" w:rsidRPr="007F2770" w:rsidRDefault="00055D62" w:rsidP="00055D6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735C8C" w14:textId="77777777" w:rsidR="00055D62" w:rsidRDefault="00055D62" w:rsidP="00055D62">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6B2384E" w14:textId="77777777" w:rsidR="00055D62" w:rsidRPr="007F2770" w:rsidRDefault="00055D62" w:rsidP="00055D62">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26F32F" w14:textId="77777777" w:rsidR="00055D62" w:rsidRPr="007F2770" w:rsidRDefault="00055D62" w:rsidP="00055D6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74C2CD0" w14:textId="77777777" w:rsidR="00055D62" w:rsidRPr="007F2770" w:rsidRDefault="00055D62" w:rsidP="00055D62">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30600021" w14:textId="77777777" w:rsidR="00055D62" w:rsidRPr="007F2770" w:rsidRDefault="00055D62" w:rsidP="00055D62">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DF1C049" w14:textId="2139CD3E" w:rsidR="00055D62" w:rsidRDefault="00055D62" w:rsidP="00055D62">
      <w:pPr>
        <w:pStyle w:val="NO"/>
        <w:rPr>
          <w:ins w:id="31" w:author="CHOE (LGE)" w:date="2024-04-05T16:58:00Z" w16du:dateUtc="2024-04-05T07:58:00Z"/>
        </w:rPr>
      </w:pPr>
      <w:r w:rsidRPr="007F2770">
        <w:lastRenderedPageBreak/>
        <w:t>NOTE 4:</w:t>
      </w:r>
      <w:r w:rsidRPr="007F2770">
        <w:tab/>
        <w:t xml:space="preserve">When the UE </w:t>
      </w:r>
      <w:ins w:id="32" w:author="CHOE (LGE)" w:date="2024-04-05T16:58:00Z" w16du:dateUtc="2024-04-05T07:58:00Z">
        <w:r w:rsidR="00103752">
          <w:t xml:space="preserve">is </w:t>
        </w:r>
      </w:ins>
      <w:r w:rsidRPr="007F2770">
        <w:t>accessing network for emergency services, it is up to operator and regulatory policies whether the network needs to determine if the UE is in a location where network is not allowed to operate.</w:t>
      </w:r>
    </w:p>
    <w:p w14:paraId="6C84C625" w14:textId="4B4CA3E5" w:rsidR="00103752" w:rsidRPr="00D16597" w:rsidRDefault="00D16597" w:rsidP="00D16597">
      <w:pPr>
        <w:pStyle w:val="NO"/>
      </w:pPr>
      <w:ins w:id="33" w:author="CHOE (LGE)" w:date="2024-04-05T16:59:00Z" w16du:dateUtc="2024-04-05T07:59:00Z">
        <w:r w:rsidRPr="007F2770">
          <w:t>NOTE</w:t>
        </w:r>
        <w:r w:rsidRPr="007F2770">
          <w:rPr>
            <w:snapToGrid w:val="0"/>
          </w:rPr>
          <w:t> </w:t>
        </w:r>
        <w:r>
          <w:rPr>
            <w:snapToGrid w:val="0"/>
          </w:rPr>
          <w:t>4A</w:t>
        </w:r>
        <w:r w:rsidRPr="007F2770">
          <w:t>:</w:t>
        </w:r>
        <w:r w:rsidRPr="007F2770">
          <w:tab/>
        </w:r>
      </w:ins>
      <w:ins w:id="34" w:author="CHOE (LGE)" w:date="2024-04-07T20:10:00Z" w16du:dateUtc="2024-04-07T11:10:00Z">
        <w:r w:rsidR="002461CB">
          <w:t xml:space="preserve">While location determination is ongoing to ensure </w:t>
        </w:r>
        <w:r w:rsidR="002461CB" w:rsidRPr="001B7C50">
          <w:t xml:space="preserve">that </w:t>
        </w:r>
        <w:r w:rsidR="002461CB">
          <w:t>operator and</w:t>
        </w:r>
        <w:r w:rsidR="002461CB" w:rsidRPr="001B7C50">
          <w:t xml:space="preserve"> regulatory </w:t>
        </w:r>
        <w:r w:rsidR="002461CB">
          <w:t>policies</w:t>
        </w:r>
        <w:r w:rsidR="002461CB" w:rsidRPr="001B7C50">
          <w:t xml:space="preserve"> are met</w:t>
        </w:r>
        <w:r w:rsidR="002461CB">
          <w:t xml:space="preserve">, the AMF can </w:t>
        </w:r>
        <w:r w:rsidR="002461CB">
          <w:rPr>
            <w:noProof/>
            <w:lang w:eastAsia="ko-KR"/>
          </w:rPr>
          <w:t xml:space="preserve">perform DNN-based or S-NSSAI based congestion control </w:t>
        </w:r>
        <w:r w:rsidR="002461CB">
          <w:t>as specified in subclauses 5.3.10 and 5.3.11 to prevent the UE from accessing network</w:t>
        </w:r>
      </w:ins>
      <w:ins w:id="35" w:author="CHOE (LGE)" w:date="2024-04-05T16:59:00Z" w16du:dateUtc="2024-04-05T07:59:00Z">
        <w:r>
          <w:t xml:space="preserve">. </w:t>
        </w:r>
      </w:ins>
    </w:p>
    <w:p w14:paraId="6E6AA99A" w14:textId="77777777" w:rsidR="00055D62" w:rsidRPr="007F2770" w:rsidRDefault="00055D62" w:rsidP="00055D62">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CF9672B" w14:textId="77777777" w:rsidR="00055D62" w:rsidRPr="007F2770" w:rsidRDefault="00055D62" w:rsidP="00055D62">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6F79797" w14:textId="77777777" w:rsidR="00055D62" w:rsidRDefault="00055D62" w:rsidP="00055D62">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37F53D2" w14:textId="77777777" w:rsidR="00055D62" w:rsidRPr="007F2770" w:rsidRDefault="00055D62" w:rsidP="00055D62">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6BF8291" w14:textId="77777777" w:rsidR="00055D62" w:rsidRPr="007F2770" w:rsidRDefault="00055D62" w:rsidP="00055D62">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C00E871" w14:textId="77777777" w:rsidR="00055D62" w:rsidRPr="007F2770" w:rsidRDefault="00055D62" w:rsidP="00055D6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9E202F4" w14:textId="77777777" w:rsidR="00055D62" w:rsidRPr="007F2770" w:rsidRDefault="00055D62" w:rsidP="00055D62">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E98248E" w14:textId="77777777" w:rsidR="00055D62" w:rsidRPr="007F2770" w:rsidRDefault="00055D62" w:rsidP="00055D62">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DBF343B" w14:textId="77777777" w:rsidR="00055D62" w:rsidRPr="007F2770" w:rsidDel="003551F8" w:rsidRDefault="00055D62" w:rsidP="00055D6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B436A57" w14:textId="77777777" w:rsidR="00055D62" w:rsidRPr="007F2770" w:rsidRDefault="00055D62" w:rsidP="00055D62">
      <w:pPr>
        <w:snapToGrid w:val="0"/>
        <w:rPr>
          <w:lang w:eastAsia="zh-CN"/>
        </w:rPr>
      </w:pPr>
      <w:r w:rsidRPr="007F2770">
        <w:t xml:space="preserve">in the REGISTRATION </w:t>
      </w:r>
      <w:r w:rsidRPr="007F2770">
        <w:rPr>
          <w:rFonts w:hint="eastAsia"/>
          <w:lang w:eastAsia="zh-CN"/>
        </w:rPr>
        <w:t>REJECT</w:t>
      </w:r>
      <w:r w:rsidRPr="007F2770">
        <w:t xml:space="preserve"> message.</w:t>
      </w:r>
    </w:p>
    <w:p w14:paraId="74535A34" w14:textId="77777777" w:rsidR="00055D62" w:rsidRPr="007F2770" w:rsidRDefault="00055D62" w:rsidP="00055D62">
      <w:r w:rsidRPr="007F2770">
        <w:t>Regardless of the 5GMM cause value received in the REGISTRATION REJECT message via satellite NG-RAN,</w:t>
      </w:r>
    </w:p>
    <w:p w14:paraId="3CB86B7C" w14:textId="77777777" w:rsidR="00055D62" w:rsidRPr="007F2770" w:rsidRDefault="00055D62" w:rsidP="00055D62">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A0051C9" w14:textId="77777777" w:rsidR="00055D62" w:rsidRDefault="00055D62" w:rsidP="00055D62">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94E4869" w14:textId="77777777" w:rsidR="00055D62" w:rsidRDefault="00055D62" w:rsidP="00055D62">
      <w:r w:rsidRPr="003168A2">
        <w:lastRenderedPageBreak/>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B3CCD6B" w14:textId="77777777" w:rsidR="00055D62" w:rsidRDefault="00055D62" w:rsidP="00055D62">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46A16394" w14:textId="77777777" w:rsidR="00055D62" w:rsidRDefault="00055D62" w:rsidP="00055D62">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875F936" w14:textId="77777777" w:rsidR="00055D62" w:rsidRPr="007F2770" w:rsidRDefault="00055D62" w:rsidP="00055D62">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20E65B4B" w14:textId="77777777" w:rsidR="00055D62" w:rsidRPr="007F2770" w:rsidRDefault="00055D62" w:rsidP="00055D62">
      <w:r w:rsidRPr="007F2770">
        <w:t>Furthermore, the UE shall take the following actions depending on the 5GMM cause value received in the REGISTRATION REJECT message.</w:t>
      </w:r>
    </w:p>
    <w:p w14:paraId="40491B72" w14:textId="77777777" w:rsidR="00055D62" w:rsidRPr="007F2770" w:rsidRDefault="00055D62" w:rsidP="00055D62">
      <w:pPr>
        <w:pStyle w:val="B1"/>
      </w:pPr>
      <w:r w:rsidRPr="007F2770">
        <w:t>#3</w:t>
      </w:r>
      <w:r w:rsidRPr="007F2770">
        <w:tab/>
        <w:t>(Illegal UE); or</w:t>
      </w:r>
    </w:p>
    <w:p w14:paraId="4FAEBE07" w14:textId="77777777" w:rsidR="00055D62" w:rsidRPr="007F2770" w:rsidRDefault="00055D62" w:rsidP="00055D62">
      <w:pPr>
        <w:pStyle w:val="B1"/>
      </w:pPr>
      <w:r w:rsidRPr="007F2770">
        <w:t>#6</w:t>
      </w:r>
      <w:r w:rsidRPr="007F2770">
        <w:tab/>
        <w:t>(Illegal ME).</w:t>
      </w:r>
    </w:p>
    <w:p w14:paraId="7DBCF5AB" w14:textId="77777777" w:rsidR="00055D62" w:rsidRPr="007F2770" w:rsidRDefault="00055D62" w:rsidP="00055D6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529AD3C" w14:textId="77777777" w:rsidR="00055D62" w:rsidRPr="007F2770" w:rsidRDefault="00055D62" w:rsidP="00055D62">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AE7CA69" w14:textId="77777777" w:rsidR="00055D62" w:rsidRPr="007F2770" w:rsidRDefault="00055D62" w:rsidP="00055D62">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694D0265" w14:textId="77777777" w:rsidR="00055D62" w:rsidRPr="007F2770" w:rsidRDefault="00055D62" w:rsidP="00055D62">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A61DE3E" w14:textId="77777777" w:rsidR="00055D62" w:rsidRPr="007F2770" w:rsidRDefault="00055D62" w:rsidP="00055D6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797CC8A" w14:textId="77777777" w:rsidR="00055D62" w:rsidRPr="007F2770" w:rsidRDefault="00055D62" w:rsidP="00055D62">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58E7FB6" w14:textId="77777777" w:rsidR="00055D62" w:rsidRPr="007F2770" w:rsidRDefault="00055D62" w:rsidP="00055D6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6C617B9" w14:textId="77777777" w:rsidR="00055D62" w:rsidRPr="007F2770" w:rsidRDefault="00055D62" w:rsidP="00055D6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w:t>
      </w:r>
      <w:r w:rsidRPr="007F2770">
        <w:lastRenderedPageBreak/>
        <w:t>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888ED4C" w14:textId="77777777" w:rsidR="00055D62" w:rsidRPr="007F2770" w:rsidRDefault="00055D62" w:rsidP="00055D6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8045552" w14:textId="77777777" w:rsidR="00055D62" w:rsidRPr="007F2770" w:rsidRDefault="00055D62" w:rsidP="00055D62">
      <w:pPr>
        <w:pStyle w:val="B1"/>
      </w:pPr>
      <w:r w:rsidRPr="007F2770">
        <w:t>#7</w:t>
      </w:r>
      <w:r w:rsidRPr="007F2770">
        <w:rPr>
          <w:rFonts w:hint="eastAsia"/>
          <w:lang w:eastAsia="ko-KR"/>
        </w:rPr>
        <w:tab/>
      </w:r>
      <w:r w:rsidRPr="007F2770">
        <w:t>(5GS services not allowed).</w:t>
      </w:r>
    </w:p>
    <w:p w14:paraId="594A2D63" w14:textId="77777777" w:rsidR="00055D62" w:rsidRPr="007F2770" w:rsidRDefault="00055D62" w:rsidP="00055D6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DBC1FE3" w14:textId="77777777" w:rsidR="00055D62" w:rsidRPr="007F2770" w:rsidRDefault="00055D62" w:rsidP="00055D6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51FF0AE" w14:textId="77777777" w:rsidR="00055D62" w:rsidRPr="007F2770" w:rsidRDefault="00055D62" w:rsidP="00055D62">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3560F2F1" w14:textId="77777777" w:rsidR="00055D62" w:rsidRPr="007F2770" w:rsidRDefault="00055D62" w:rsidP="00055D62">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354D613" w14:textId="77777777" w:rsidR="00055D62" w:rsidRPr="007F2770" w:rsidRDefault="00055D62" w:rsidP="00055D6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8A57E87" w14:textId="77777777" w:rsidR="00055D62" w:rsidRPr="007F2770" w:rsidRDefault="00055D62" w:rsidP="00055D62">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FF3E2E7" w14:textId="77777777" w:rsidR="00055D62" w:rsidRPr="007F2770" w:rsidRDefault="00055D62" w:rsidP="00055D6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1A5473F0" w14:textId="77777777" w:rsidR="00055D62" w:rsidRPr="007F2770" w:rsidRDefault="00055D62" w:rsidP="00055D6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4F0849F" w14:textId="77777777" w:rsidR="00055D62" w:rsidRPr="007F2770" w:rsidRDefault="00055D62" w:rsidP="00055D6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A1C97B7" w14:textId="77777777" w:rsidR="00055D62" w:rsidRPr="007F2770" w:rsidRDefault="00055D62" w:rsidP="00055D62">
      <w:pPr>
        <w:pStyle w:val="B1"/>
      </w:pPr>
      <w:r w:rsidRPr="007F2770">
        <w:t>#9</w:t>
      </w:r>
      <w:r w:rsidRPr="007F2770">
        <w:tab/>
        <w:t>(UE identity cannot be derived by the network).</w:t>
      </w:r>
    </w:p>
    <w:p w14:paraId="05F4F3B1" w14:textId="77777777" w:rsidR="00055D62" w:rsidRPr="007F2770" w:rsidRDefault="00055D62" w:rsidP="00055D62">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1358739" w14:textId="77777777" w:rsidR="00055D62" w:rsidRPr="007F2770" w:rsidRDefault="00055D62" w:rsidP="00055D62">
      <w:pPr>
        <w:pStyle w:val="B1"/>
      </w:pPr>
      <w:r w:rsidRPr="007F2770">
        <w:lastRenderedPageBreak/>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D9158D8" w14:textId="77777777" w:rsidR="00055D62" w:rsidRPr="007F2770" w:rsidRDefault="00055D62" w:rsidP="00055D62">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C0A26B7" w14:textId="77777777" w:rsidR="00055D62" w:rsidRPr="007F2770" w:rsidRDefault="00055D62" w:rsidP="00055D62">
      <w:pPr>
        <w:pStyle w:val="NO"/>
        <w:rPr>
          <w:lang w:eastAsia="ja-JP"/>
        </w:rPr>
      </w:pPr>
      <w:r w:rsidRPr="007F2770">
        <w:t>NOTE 5:</w:t>
      </w:r>
      <w:r w:rsidRPr="007F2770">
        <w:tab/>
        <w:t xml:space="preserve">User interaction is necessary in some cases when </w:t>
      </w:r>
      <w:r w:rsidRPr="007F2770">
        <w:rPr>
          <w:rFonts w:eastAsia="바탕"/>
          <w:lang w:eastAsia="ja-JP"/>
        </w:rPr>
        <w:t>the UE cannot re-establish the PDU session(s) automatically.</w:t>
      </w:r>
    </w:p>
    <w:p w14:paraId="5C7C28EC" w14:textId="77777777" w:rsidR="00055D62" w:rsidRPr="007F2770" w:rsidRDefault="00055D62" w:rsidP="00055D6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23ADC0C" w14:textId="77777777" w:rsidR="00055D62" w:rsidRPr="007F2770" w:rsidRDefault="00055D62" w:rsidP="00055D62">
      <w:pPr>
        <w:pStyle w:val="B1"/>
      </w:pPr>
      <w:r w:rsidRPr="007F2770">
        <w:t>#10</w:t>
      </w:r>
      <w:r w:rsidRPr="007F2770">
        <w:tab/>
        <w:t>(implicitly</w:t>
      </w:r>
      <w:r w:rsidRPr="007F2770">
        <w:rPr>
          <w:rFonts w:hint="eastAsia"/>
        </w:rPr>
        <w:t xml:space="preserve"> d</w:t>
      </w:r>
      <w:r w:rsidRPr="007F2770">
        <w:t>e-registered).</w:t>
      </w:r>
    </w:p>
    <w:p w14:paraId="47188AEE" w14:textId="77777777" w:rsidR="00055D62" w:rsidRPr="007F2770" w:rsidRDefault="00055D62" w:rsidP="00055D62">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396ACBF" w14:textId="77777777" w:rsidR="00055D62" w:rsidRPr="007F2770" w:rsidRDefault="00055D62" w:rsidP="00055D62">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66DDE86" w14:textId="77777777" w:rsidR="00055D62" w:rsidRPr="007F2770" w:rsidRDefault="00055D62" w:rsidP="00055D62">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0FFE8AEE" w14:textId="77777777" w:rsidR="00055D62" w:rsidRPr="007F2770" w:rsidRDefault="00055D62" w:rsidP="00055D62">
      <w:pPr>
        <w:pStyle w:val="NO"/>
      </w:pPr>
      <w:r w:rsidRPr="007F2770">
        <w:t>NOTE 6:</w:t>
      </w:r>
      <w:r w:rsidRPr="007F2770">
        <w:tab/>
        <w:t>User interaction is necessary in some cases when the UE cannot re-establish the PDU session(s) automatically.</w:t>
      </w:r>
    </w:p>
    <w:p w14:paraId="3324948B" w14:textId="77777777" w:rsidR="00055D62" w:rsidRPr="007F2770" w:rsidRDefault="00055D62" w:rsidP="00055D62">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D63684C" w14:textId="77777777" w:rsidR="00055D62" w:rsidRPr="007F2770" w:rsidRDefault="00055D62" w:rsidP="00055D62">
      <w:pPr>
        <w:pStyle w:val="B1"/>
      </w:pPr>
      <w:r w:rsidRPr="007F2770">
        <w:t>#11</w:t>
      </w:r>
      <w:r w:rsidRPr="007F2770">
        <w:tab/>
        <w:t>(PLMN not allowed).</w:t>
      </w:r>
    </w:p>
    <w:p w14:paraId="09A4F03F" w14:textId="77777777" w:rsidR="00055D62" w:rsidRPr="007F2770" w:rsidRDefault="00055D62" w:rsidP="00055D62">
      <w:pPr>
        <w:pStyle w:val="B1"/>
      </w:pPr>
      <w:r w:rsidRPr="007F2770">
        <w:tab/>
        <w:t>This cause value received from a cell belonging to an SNPN is considered as an abnormal case and the behaviour of the UE is specified in subclause 5.5.1.3.7.</w:t>
      </w:r>
    </w:p>
    <w:p w14:paraId="17A1630D" w14:textId="77777777" w:rsidR="00055D62" w:rsidRPr="007F2770" w:rsidRDefault="00055D62" w:rsidP="00055D6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561AC1C" w14:textId="77777777" w:rsidR="00055D62" w:rsidRPr="007F2770" w:rsidRDefault="00055D62" w:rsidP="00055D62">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2F148577" w14:textId="77777777" w:rsidR="00055D62" w:rsidRPr="007F2770" w:rsidRDefault="00055D62" w:rsidP="00055D6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150F129" w14:textId="77777777" w:rsidR="00055D62" w:rsidRPr="007F2770" w:rsidRDefault="00055D62" w:rsidP="00055D62">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9407DF2" w14:textId="77777777" w:rsidR="00055D62" w:rsidRPr="007F2770" w:rsidRDefault="00055D62" w:rsidP="00055D62">
      <w:pPr>
        <w:pStyle w:val="B1"/>
      </w:pPr>
      <w:r w:rsidRPr="007F2770">
        <w:t>#12</w:t>
      </w:r>
      <w:r w:rsidRPr="007F2770">
        <w:tab/>
        <w:t>(Tracking area not allowed).</w:t>
      </w:r>
    </w:p>
    <w:p w14:paraId="1A2C94C4" w14:textId="77777777" w:rsidR="00055D62" w:rsidRPr="007F2770" w:rsidRDefault="00055D62" w:rsidP="00055D6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3B53F39A" w14:textId="77777777" w:rsidR="00055D62" w:rsidRPr="007F2770" w:rsidRDefault="00055D62" w:rsidP="00055D62">
      <w:pPr>
        <w:pStyle w:val="B1"/>
      </w:pPr>
      <w:r w:rsidRPr="007F2770">
        <w:tab/>
        <w:t>If:</w:t>
      </w:r>
    </w:p>
    <w:p w14:paraId="1EB530F7" w14:textId="77777777" w:rsidR="00055D62" w:rsidRPr="007F2770" w:rsidRDefault="00055D62" w:rsidP="00055D6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8243B4A" w14:textId="77777777" w:rsidR="00055D62" w:rsidRPr="007F2770" w:rsidRDefault="00055D62" w:rsidP="00055D6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1034B45" w14:textId="77777777" w:rsidR="00055D62" w:rsidRPr="007F2770" w:rsidRDefault="00055D62" w:rsidP="00055D6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66B512F" w14:textId="77777777" w:rsidR="00055D62" w:rsidRPr="007F2770" w:rsidRDefault="00055D62" w:rsidP="00055D62">
      <w:pPr>
        <w:pStyle w:val="B1"/>
      </w:pPr>
      <w:r w:rsidRPr="007F2770">
        <w:t>#13</w:t>
      </w:r>
      <w:r w:rsidRPr="007F2770">
        <w:tab/>
        <w:t>(Roaming not allowed in this tracking area).</w:t>
      </w:r>
    </w:p>
    <w:p w14:paraId="1E165DFB" w14:textId="77777777" w:rsidR="00055D62" w:rsidRPr="007F2770" w:rsidRDefault="00055D62" w:rsidP="00055D62">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5B201ADB" w14:textId="77777777" w:rsidR="00055D62" w:rsidRPr="007F2770" w:rsidRDefault="00055D62" w:rsidP="00055D62">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9B337FE" w14:textId="77777777" w:rsidR="00055D62" w:rsidRPr="007F2770" w:rsidRDefault="00055D62" w:rsidP="00055D6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B7815D0" w14:textId="77777777" w:rsidR="00055D62" w:rsidRPr="007F2770" w:rsidRDefault="00055D62" w:rsidP="00055D62">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8E9C738" w14:textId="77777777" w:rsidR="00055D62" w:rsidRPr="007F2770" w:rsidRDefault="00055D62" w:rsidP="00055D62">
      <w:pPr>
        <w:pStyle w:val="B1"/>
      </w:pPr>
      <w:r w:rsidRPr="007F2770">
        <w:tab/>
        <w:t>For 3GPP access the UE shall perform a PLMN selection or SNPN selection according to 3GPP TS 23.122 [5], and for non-3GPP access the UE shall perform network selection as defined in 3GPP TS 24.502 [18].</w:t>
      </w:r>
    </w:p>
    <w:p w14:paraId="3B8C9685" w14:textId="77777777" w:rsidR="00055D62" w:rsidRPr="007F2770" w:rsidRDefault="00055D62" w:rsidP="00055D62">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B774ACE" w14:textId="77777777" w:rsidR="00055D62" w:rsidRPr="007F2770" w:rsidRDefault="00055D62" w:rsidP="00055D62">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A7D762F" w14:textId="77777777" w:rsidR="00055D62" w:rsidRPr="007F2770" w:rsidRDefault="00055D62" w:rsidP="00055D62">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A2BCF80" w14:textId="77777777" w:rsidR="00055D62" w:rsidRPr="007F2770" w:rsidRDefault="00055D62" w:rsidP="00055D62">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0DC446F5" w14:textId="77777777" w:rsidR="00055D62" w:rsidRPr="007F2770" w:rsidRDefault="00055D62" w:rsidP="00055D62">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DE2D63B" w14:textId="77777777" w:rsidR="00055D62" w:rsidRPr="007F2770" w:rsidRDefault="00055D62" w:rsidP="00055D62">
      <w:pPr>
        <w:pStyle w:val="B1"/>
      </w:pPr>
      <w:r w:rsidRPr="007F2770">
        <w:tab/>
        <w:t>If:</w:t>
      </w:r>
    </w:p>
    <w:p w14:paraId="42417C3C" w14:textId="77777777" w:rsidR="00055D62" w:rsidRPr="007F2770" w:rsidRDefault="00055D62" w:rsidP="00055D6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547EBBA" w14:textId="77777777" w:rsidR="00055D62" w:rsidRPr="007F2770" w:rsidRDefault="00055D62" w:rsidP="00055D6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32B27EC" w14:textId="77777777" w:rsidR="00055D62" w:rsidRPr="007F2770" w:rsidRDefault="00055D62" w:rsidP="00055D6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9A74B0B" w14:textId="77777777" w:rsidR="00055D62" w:rsidRPr="007F2770" w:rsidRDefault="00055D62" w:rsidP="00055D62">
      <w:pPr>
        <w:pStyle w:val="B1"/>
      </w:pPr>
      <w:r w:rsidRPr="007F2770">
        <w:tab/>
        <w:t>If received over non-3GPP access the cause shall be considered as an abnormal case and the behaviour of the UE for this case is specified in subclause 5.5.1.3.7.</w:t>
      </w:r>
    </w:p>
    <w:p w14:paraId="21F6DBAF" w14:textId="77777777" w:rsidR="00055D62" w:rsidRPr="007F2770" w:rsidRDefault="00055D62" w:rsidP="00055D62">
      <w:pPr>
        <w:pStyle w:val="B1"/>
      </w:pPr>
      <w:r w:rsidRPr="007F2770">
        <w:t>#22</w:t>
      </w:r>
      <w:r w:rsidRPr="007F2770">
        <w:tab/>
        <w:t>(Congestion).</w:t>
      </w:r>
    </w:p>
    <w:p w14:paraId="165697A0" w14:textId="77777777" w:rsidR="00055D62" w:rsidRPr="007F2770" w:rsidRDefault="00055D62" w:rsidP="00055D6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1303A0CE" w14:textId="77777777" w:rsidR="00055D62" w:rsidRPr="007F2770" w:rsidRDefault="00055D62" w:rsidP="00055D62">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D3CC3D9" w14:textId="77777777" w:rsidR="00055D62" w:rsidRPr="007F2770" w:rsidRDefault="00055D62" w:rsidP="00055D62">
      <w:pPr>
        <w:pStyle w:val="B1"/>
      </w:pPr>
      <w:r w:rsidRPr="007F2770">
        <w:tab/>
        <w:t>The UE shall stop timer T3346 if it is running.</w:t>
      </w:r>
    </w:p>
    <w:p w14:paraId="6F321A78" w14:textId="77777777" w:rsidR="00055D62" w:rsidRPr="007F2770" w:rsidRDefault="00055D62" w:rsidP="00055D6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02E6819" w14:textId="77777777" w:rsidR="00055D62" w:rsidRPr="007F2770" w:rsidRDefault="00055D62" w:rsidP="00055D62">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F5C86AF" w14:textId="77777777" w:rsidR="00055D62" w:rsidRPr="007F2770" w:rsidRDefault="00055D62" w:rsidP="00055D62">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5BA7CE4D" w14:textId="77777777" w:rsidR="00055D62" w:rsidRPr="007F2770" w:rsidRDefault="00055D62" w:rsidP="00055D6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FA23AEF" w14:textId="77777777" w:rsidR="00055D62" w:rsidRPr="007F2770" w:rsidRDefault="00055D62" w:rsidP="00055D62">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DBBD04C" w14:textId="77777777" w:rsidR="00055D62" w:rsidRPr="007F2770" w:rsidRDefault="00055D62" w:rsidP="00055D62">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932B58C" w14:textId="77777777" w:rsidR="00055D62" w:rsidRPr="007F2770" w:rsidRDefault="00055D62" w:rsidP="00055D62">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96B8FB4" w14:textId="77777777" w:rsidR="00055D62" w:rsidRPr="007F2770" w:rsidRDefault="00055D62" w:rsidP="00055D62">
      <w:pPr>
        <w:pStyle w:val="B1"/>
      </w:pPr>
      <w:r w:rsidRPr="007F2770">
        <w:t>#27</w:t>
      </w:r>
      <w:r w:rsidRPr="007F2770">
        <w:rPr>
          <w:rFonts w:hint="eastAsia"/>
          <w:lang w:eastAsia="ko-KR"/>
        </w:rPr>
        <w:tab/>
      </w:r>
      <w:r w:rsidRPr="007F2770">
        <w:t>(N1 mode not allowed).</w:t>
      </w:r>
    </w:p>
    <w:p w14:paraId="6E74D00B" w14:textId="77777777" w:rsidR="00055D62" w:rsidRPr="007F2770" w:rsidRDefault="00055D62" w:rsidP="00055D62">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25E262B" w14:textId="77777777" w:rsidR="00055D62" w:rsidRPr="007F2770" w:rsidRDefault="00055D62" w:rsidP="00055D62">
      <w:pPr>
        <w:pStyle w:val="B2"/>
      </w:pPr>
      <w:r w:rsidRPr="007F2770">
        <w:t>1)</w:t>
      </w:r>
      <w:r w:rsidRPr="007F2770">
        <w:tab/>
        <w:t>the PLMN-specific N1 mode attempt counter for 3GPP access and the PLMN-specific N1 mode attempt counter for non-3GPP access for that PLMN in case of PLMN; or</w:t>
      </w:r>
    </w:p>
    <w:p w14:paraId="40EAEFF3" w14:textId="77777777" w:rsidR="00055D62" w:rsidRPr="007F2770" w:rsidRDefault="00055D62" w:rsidP="00055D62">
      <w:pPr>
        <w:pStyle w:val="B2"/>
      </w:pPr>
      <w:r w:rsidRPr="007F2770">
        <w:t>2)</w:t>
      </w:r>
      <w:r w:rsidRPr="007F2770">
        <w:tab/>
        <w:t>the SNPN-specific attempt counter for 3GPP access for the current SNPN and the SNPN-specific attempt counter for non-3GPP access for the current SNPN in case of SNPN;</w:t>
      </w:r>
    </w:p>
    <w:p w14:paraId="10041D30" w14:textId="77777777" w:rsidR="00055D62" w:rsidRPr="007F2770" w:rsidRDefault="00055D62" w:rsidP="00055D62">
      <w:pPr>
        <w:pStyle w:val="B1"/>
      </w:pPr>
      <w:r w:rsidRPr="007F2770">
        <w:tab/>
        <w:t>to the UE implementation-specific maximum value.</w:t>
      </w:r>
    </w:p>
    <w:p w14:paraId="08E08119" w14:textId="77777777" w:rsidR="00055D62" w:rsidRPr="007F2770" w:rsidRDefault="00055D62" w:rsidP="00055D62">
      <w:pPr>
        <w:pStyle w:val="B1"/>
      </w:pPr>
      <w:r w:rsidRPr="007F2770">
        <w:tab/>
        <w:t>The UE shall disable the N1 mode capability for the specific access type for which the message was received (see subclause 4.9).</w:t>
      </w:r>
    </w:p>
    <w:p w14:paraId="27C55A93" w14:textId="77777777" w:rsidR="00055D62" w:rsidRPr="007F2770" w:rsidRDefault="00055D62" w:rsidP="00055D62">
      <w:pPr>
        <w:pStyle w:val="B1"/>
        <w:rPr>
          <w:rFonts w:eastAsia="맑은 고딕"/>
          <w:lang w:val="en-US" w:eastAsia="ko-KR"/>
        </w:rPr>
      </w:pPr>
      <w:r w:rsidRPr="007F2770">
        <w:tab/>
        <w:t xml:space="preserve">If the message has been successfully integrity checked by the NAS, </w:t>
      </w:r>
      <w:r w:rsidRPr="007F2770">
        <w:rPr>
          <w:rFonts w:eastAsia="맑은 고딕"/>
          <w:lang w:val="en-US" w:eastAsia="ko-KR"/>
        </w:rPr>
        <w:t>the UE shall disable the N1 mode capability also for the other access type</w:t>
      </w:r>
      <w:r w:rsidRPr="007F2770">
        <w:t xml:space="preserve"> (see subclause 4.9)</w:t>
      </w:r>
      <w:r w:rsidRPr="007F2770">
        <w:rPr>
          <w:rFonts w:eastAsia="맑은 고딕"/>
          <w:lang w:val="en-US" w:eastAsia="ko-KR"/>
        </w:rPr>
        <w:t>.</w:t>
      </w:r>
    </w:p>
    <w:p w14:paraId="59307F9C" w14:textId="77777777" w:rsidR="00055D62" w:rsidRPr="007F2770" w:rsidRDefault="00055D62" w:rsidP="00055D62">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49C6514" w14:textId="77777777" w:rsidR="00055D62" w:rsidRPr="007F2770" w:rsidRDefault="00055D62" w:rsidP="00055D62">
      <w:pPr>
        <w:pStyle w:val="B1"/>
      </w:pPr>
      <w:r w:rsidRPr="007F2770">
        <w:t>#31</w:t>
      </w:r>
      <w:r w:rsidRPr="007F2770">
        <w:tab/>
        <w:t>(Redirection to EPC required).</w:t>
      </w:r>
    </w:p>
    <w:p w14:paraId="6EDE8F32" w14:textId="77777777" w:rsidR="00055D62" w:rsidRPr="007F2770" w:rsidRDefault="00055D62" w:rsidP="00055D62">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6B2876AF" w14:textId="77777777" w:rsidR="00055D62" w:rsidRPr="007F2770" w:rsidRDefault="00055D62" w:rsidP="00055D62">
      <w:pPr>
        <w:pStyle w:val="B1"/>
      </w:pPr>
      <w:r w:rsidRPr="007F2770">
        <w:tab/>
        <w:t>This cause value received from a cell belonging to an SNPN is considered as an abnormal case and the behaviour of the UE is specified in subclause 5.5.1.3.7.</w:t>
      </w:r>
    </w:p>
    <w:p w14:paraId="0A5E0BCB" w14:textId="77777777" w:rsidR="00055D62" w:rsidRPr="007F2770" w:rsidRDefault="00055D62" w:rsidP="00055D62">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4F713BB" w14:textId="77777777" w:rsidR="00055D62" w:rsidRPr="007F2770" w:rsidRDefault="00055D62" w:rsidP="00055D62">
      <w:pPr>
        <w:pStyle w:val="B1"/>
      </w:pPr>
      <w:r w:rsidRPr="007F2770">
        <w:tab/>
      </w:r>
      <w:r w:rsidRPr="007F2770">
        <w:rPr>
          <w:rFonts w:eastAsia="맑은 고딕"/>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맑은 고딕"/>
          <w:lang w:val="en-US" w:eastAsia="ko-KR"/>
        </w:rPr>
        <w:t xml:space="preserve"> and disable the N1 mode capability</w:t>
      </w:r>
      <w:r w:rsidRPr="007F2770">
        <w:t xml:space="preserve"> for 3GPP access (see subclause 4.9.2).</w:t>
      </w:r>
    </w:p>
    <w:p w14:paraId="25BCD47D" w14:textId="77777777" w:rsidR="00055D62" w:rsidRPr="007F2770" w:rsidRDefault="00055D62" w:rsidP="00055D62">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583073EF" w14:textId="77777777" w:rsidR="00055D62" w:rsidRPr="007F2770" w:rsidRDefault="00055D62" w:rsidP="00055D62">
      <w:pPr>
        <w:pStyle w:val="B1"/>
      </w:pPr>
      <w:r w:rsidRPr="007F2770">
        <w:t>#62</w:t>
      </w:r>
      <w:r w:rsidRPr="007F2770">
        <w:tab/>
        <w:t>(No network slices available).</w:t>
      </w:r>
    </w:p>
    <w:p w14:paraId="55DC7E53" w14:textId="77777777" w:rsidR="00055D62" w:rsidRPr="007F2770" w:rsidRDefault="00055D62" w:rsidP="00055D62">
      <w:pPr>
        <w:pStyle w:val="B1"/>
      </w:pPr>
      <w:r w:rsidRPr="007F2770">
        <w:rPr>
          <w:rFonts w:eastAsia="맑은 고딕"/>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6E72294" w14:textId="77777777" w:rsidR="00055D62" w:rsidRPr="007F2770" w:rsidRDefault="00055D62" w:rsidP="00055D62">
      <w:pPr>
        <w:pStyle w:val="B1"/>
        <w:rPr>
          <w:rFonts w:eastAsia="맑은 고딕"/>
          <w:lang w:val="en-US" w:eastAsia="ko-KR"/>
        </w:rPr>
      </w:pPr>
      <w:r w:rsidRPr="007F2770">
        <w:rPr>
          <w:rFonts w:eastAsia="맑은 고딕"/>
          <w:lang w:val="en-US" w:eastAsia="ko-KR"/>
        </w:rPr>
        <w:tab/>
      </w:r>
      <w:r w:rsidRPr="007F2770">
        <w:rPr>
          <w:rFonts w:eastAsia="맑은 고딕" w:hint="eastAsia"/>
          <w:lang w:val="en-US" w:eastAsia="ko-KR"/>
        </w:rPr>
        <w:t xml:space="preserve">The UE receiving the </w:t>
      </w:r>
      <w:r w:rsidRPr="007F2770">
        <w:rPr>
          <w:rFonts w:eastAsia="맑은 고딕"/>
          <w:lang w:val="en-US" w:eastAsia="ko-KR"/>
        </w:rPr>
        <w:t>rejected NSSAI</w:t>
      </w:r>
      <w:r w:rsidRPr="007F2770">
        <w:rPr>
          <w:rFonts w:eastAsia="맑은 고딕" w:hint="eastAsia"/>
          <w:lang w:val="en-US" w:eastAsia="ko-KR"/>
        </w:rPr>
        <w:t xml:space="preserve"> in the </w:t>
      </w:r>
      <w:r w:rsidRPr="007F2770">
        <w:rPr>
          <w:rFonts w:eastAsia="맑은 고딕"/>
          <w:lang w:val="en-US" w:eastAsia="ko-KR"/>
        </w:rPr>
        <w:t>REGISTRATION REJECT</w:t>
      </w:r>
      <w:r w:rsidRPr="007F2770">
        <w:rPr>
          <w:rFonts w:eastAsia="맑은 고딕" w:hint="eastAsia"/>
          <w:lang w:val="en-US" w:eastAsia="ko-KR"/>
        </w:rPr>
        <w:t xml:space="preserve"> message takes the following actions based on the </w:t>
      </w:r>
      <w:r w:rsidRPr="007F2770">
        <w:rPr>
          <w:rFonts w:eastAsia="맑은 고딕"/>
          <w:lang w:val="en-US" w:eastAsia="ko-KR"/>
        </w:rPr>
        <w:t>rejection cause</w:t>
      </w:r>
      <w:r w:rsidRPr="007F2770">
        <w:rPr>
          <w:rFonts w:eastAsia="맑은 고딕" w:hint="eastAsia"/>
          <w:lang w:val="en-US" w:eastAsia="ko-KR"/>
        </w:rPr>
        <w:t xml:space="preserve"> in the </w:t>
      </w:r>
      <w:r w:rsidRPr="007F2770">
        <w:rPr>
          <w:rFonts w:eastAsia="맑은 고딕"/>
          <w:lang w:val="en-US" w:eastAsia="ko-KR"/>
        </w:rPr>
        <w:t>rejected S-NSSAI(s)</w:t>
      </w:r>
      <w:r w:rsidRPr="007F2770">
        <w:rPr>
          <w:rFonts w:eastAsia="맑은 고딕" w:hint="eastAsia"/>
          <w:lang w:val="en-US" w:eastAsia="ko-KR"/>
        </w:rPr>
        <w:t>:</w:t>
      </w:r>
    </w:p>
    <w:p w14:paraId="6C2634DF" w14:textId="77777777" w:rsidR="00055D62" w:rsidRPr="007F2770" w:rsidRDefault="00055D62" w:rsidP="00055D62">
      <w:pPr>
        <w:pStyle w:val="B2"/>
      </w:pPr>
      <w:r w:rsidRPr="007F2770">
        <w:rPr>
          <w:rFonts w:eastAsia="맑은 고딕"/>
          <w:lang w:val="en-US" w:eastAsia="ko-KR"/>
        </w:rPr>
        <w:tab/>
      </w:r>
      <w:r w:rsidRPr="007F2770">
        <w:t>"S</w:t>
      </w:r>
      <w:r w:rsidRPr="007F2770">
        <w:rPr>
          <w:rFonts w:hint="eastAsia"/>
        </w:rPr>
        <w:t>-NSSAI</w:t>
      </w:r>
      <w:r w:rsidRPr="007F2770">
        <w:t xml:space="preserve"> not available in the current PLMN</w:t>
      </w:r>
      <w:r w:rsidRPr="007F2770">
        <w:rPr>
          <w:rFonts w:eastAsia="맑은 고딕"/>
          <w:lang w:val="en-US" w:eastAsia="ko-KR"/>
        </w:rPr>
        <w:t xml:space="preserve"> or SNPN</w:t>
      </w:r>
      <w:r w:rsidRPr="007F2770">
        <w:t>"</w:t>
      </w:r>
    </w:p>
    <w:p w14:paraId="10C73631" w14:textId="77777777" w:rsidR="00055D62" w:rsidRPr="007F2770" w:rsidRDefault="00055D62" w:rsidP="00055D62">
      <w:pPr>
        <w:pStyle w:val="B3"/>
      </w:pPr>
      <w:r w:rsidRPr="007F2770">
        <w:tab/>
        <w:t>The UE shall add the rejected S-NSSAI(s) in the rejected NSSAI for the current PLMN</w:t>
      </w:r>
      <w:r w:rsidRPr="007F2770">
        <w:rPr>
          <w:rFonts w:eastAsia="맑은 고딕"/>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576ADEC" w14:textId="77777777" w:rsidR="00055D62" w:rsidRPr="007F2770" w:rsidRDefault="00055D62" w:rsidP="00055D62">
      <w:pPr>
        <w:pStyle w:val="B2"/>
      </w:pPr>
      <w:r w:rsidRPr="007F2770">
        <w:rPr>
          <w:rFonts w:eastAsia="맑은 고딕"/>
          <w:lang w:val="en-US" w:eastAsia="ko-KR"/>
        </w:rPr>
        <w:tab/>
      </w:r>
      <w:r w:rsidRPr="007F2770">
        <w:t>"S</w:t>
      </w:r>
      <w:r w:rsidRPr="007F2770">
        <w:rPr>
          <w:rFonts w:hint="eastAsia"/>
        </w:rPr>
        <w:t>-NSSAI</w:t>
      </w:r>
      <w:r w:rsidRPr="007F2770">
        <w:t xml:space="preserve"> not available in the current registration area"</w:t>
      </w:r>
    </w:p>
    <w:p w14:paraId="74FB1272" w14:textId="77777777" w:rsidR="00055D62" w:rsidRPr="007F2770" w:rsidRDefault="00055D62" w:rsidP="00055D62">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EFF85D7" w14:textId="77777777" w:rsidR="00055D62" w:rsidRPr="007F2770" w:rsidRDefault="00055D62" w:rsidP="00055D62">
      <w:pPr>
        <w:pStyle w:val="B2"/>
      </w:pPr>
      <w:r w:rsidRPr="007F2770">
        <w:rPr>
          <w:rFonts w:eastAsia="맑은 고딕"/>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BBE6EA3" w14:textId="77777777" w:rsidR="00055D62" w:rsidRPr="007F2770" w:rsidRDefault="00055D62" w:rsidP="00055D6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3A71B6A" w14:textId="77777777" w:rsidR="00055D62" w:rsidRPr="007F2770" w:rsidRDefault="00055D62" w:rsidP="00055D62">
      <w:pPr>
        <w:pStyle w:val="B2"/>
        <w:rPr>
          <w:rFonts w:eastAsia="맑은 고딕"/>
          <w:lang w:val="en-US" w:eastAsia="ko-KR"/>
        </w:rPr>
      </w:pPr>
      <w:r w:rsidRPr="007F2770">
        <w:rPr>
          <w:rFonts w:eastAsia="맑은 고딕"/>
          <w:lang w:val="en-US" w:eastAsia="ko-KR"/>
        </w:rPr>
        <w:tab/>
        <w:t>"S-NSSAI not available due to maximum number of UEs reached"</w:t>
      </w:r>
    </w:p>
    <w:p w14:paraId="5CD36DD3" w14:textId="77777777" w:rsidR="00055D62" w:rsidRPr="007F2770" w:rsidRDefault="00055D62" w:rsidP="00055D6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맑은 고딕"/>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62919F6" w14:textId="77777777" w:rsidR="00055D62" w:rsidRPr="007F2770" w:rsidRDefault="00055D62" w:rsidP="00055D62">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1D5B1D4" w14:textId="77777777" w:rsidR="00055D62" w:rsidRPr="007F2770" w:rsidRDefault="00055D62" w:rsidP="00055D62">
      <w:pPr>
        <w:pStyle w:val="B1"/>
      </w:pPr>
      <w:r w:rsidRPr="007F2770">
        <w:tab/>
        <w:t>If there is one or more S-NSSAIs in the rejected NSSAI with the rejection cause "S-NSSAI not available due to maximum number of UEs reached", then for each S-NSSAI, the UE shall behave as follows:</w:t>
      </w:r>
    </w:p>
    <w:p w14:paraId="5E140C72" w14:textId="77777777" w:rsidR="00055D62" w:rsidRPr="007F2770" w:rsidRDefault="00055D62" w:rsidP="00055D62">
      <w:pPr>
        <w:pStyle w:val="B2"/>
      </w:pPr>
      <w:r w:rsidRPr="007F2770">
        <w:t>a)</w:t>
      </w:r>
      <w:r w:rsidRPr="007F2770">
        <w:tab/>
        <w:t>stop the timer T3526 associated with the S-NSSAI, if running;</w:t>
      </w:r>
    </w:p>
    <w:p w14:paraId="422E69F9" w14:textId="77777777" w:rsidR="00055D62" w:rsidRPr="007F2770" w:rsidRDefault="00055D62" w:rsidP="00055D62">
      <w:pPr>
        <w:pStyle w:val="B2"/>
      </w:pPr>
      <w:r w:rsidRPr="007F2770">
        <w:t>b)</w:t>
      </w:r>
      <w:r w:rsidRPr="007F2770">
        <w:tab/>
        <w:t>start the timer T3526 with:</w:t>
      </w:r>
    </w:p>
    <w:p w14:paraId="09A45944" w14:textId="77777777" w:rsidR="00055D62" w:rsidRPr="007F2770" w:rsidRDefault="00055D62" w:rsidP="00055D62">
      <w:pPr>
        <w:pStyle w:val="B3"/>
      </w:pPr>
      <w:r w:rsidRPr="007F2770">
        <w:t>1)</w:t>
      </w:r>
      <w:r w:rsidRPr="007F2770">
        <w:tab/>
        <w:t>the back-off timer value received along with the S-NSSAI, if a back-off timer value is received along with the S-NSSAI that is neither zero nor deactivated; or</w:t>
      </w:r>
    </w:p>
    <w:p w14:paraId="01013716" w14:textId="77777777" w:rsidR="00055D62" w:rsidRPr="007F2770" w:rsidRDefault="00055D62" w:rsidP="00055D62">
      <w:pPr>
        <w:pStyle w:val="B3"/>
      </w:pPr>
      <w:r w:rsidRPr="007F2770">
        <w:t>2)</w:t>
      </w:r>
      <w:r w:rsidRPr="007F2770">
        <w:tab/>
        <w:t>an implementation specific back-off timer value, if no back-off timer value is received along with the S-NSSAI; and</w:t>
      </w:r>
    </w:p>
    <w:p w14:paraId="26AAEF01" w14:textId="77777777" w:rsidR="00055D62" w:rsidRPr="007F2770" w:rsidRDefault="00055D62" w:rsidP="00055D62">
      <w:pPr>
        <w:pStyle w:val="B2"/>
      </w:pPr>
      <w:r w:rsidRPr="007F2770">
        <w:t>c)</w:t>
      </w:r>
      <w:r w:rsidRPr="007F2770">
        <w:tab/>
        <w:t>remove the S-NSSAI from the rejected NSSAI for the maximum number of UEs reached when the timer T3526 associated with the S-NSSAI expires.</w:t>
      </w:r>
    </w:p>
    <w:p w14:paraId="069FD30F" w14:textId="77777777" w:rsidR="00055D62" w:rsidRPr="007F2770" w:rsidRDefault="00055D62" w:rsidP="00055D62">
      <w:pPr>
        <w:pStyle w:val="B1"/>
      </w:pPr>
      <w:r w:rsidRPr="007F2770">
        <w:rPr>
          <w:rFonts w:eastAsia="맑은 고딕"/>
          <w:lang w:val="en-US" w:eastAsia="ko-KR"/>
        </w:rPr>
        <w:tab/>
      </w:r>
      <w:r w:rsidRPr="007F2770">
        <w:t>If the UE has an allowed NSSAI or configured NSSAI and:</w:t>
      </w:r>
    </w:p>
    <w:p w14:paraId="3C708F53" w14:textId="77777777" w:rsidR="00055D62" w:rsidRPr="007F2770" w:rsidRDefault="00055D62" w:rsidP="00055D62">
      <w:pPr>
        <w:pStyle w:val="B2"/>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5372D12" w14:textId="77777777" w:rsidR="00055D62" w:rsidRPr="007F2770" w:rsidRDefault="00055D62" w:rsidP="00055D62">
      <w:pPr>
        <w:pStyle w:val="B2"/>
      </w:pPr>
      <w:r w:rsidRPr="007F2770">
        <w:t>2)</w:t>
      </w:r>
      <w:r w:rsidRPr="007F2770">
        <w:tab/>
        <w:t>all the S-NSSAI(s) in the allowed NSSAI and configured NSSAI are rejected and at least one S-NSSAI is rejected due to "S-NSSAI not available in the current registration area" and:</w:t>
      </w:r>
    </w:p>
    <w:p w14:paraId="70C8D976" w14:textId="77777777" w:rsidR="00055D62" w:rsidRDefault="00055D62" w:rsidP="00055D62">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44B8079" w14:textId="77777777" w:rsidR="00055D62" w:rsidRPr="007F2770" w:rsidRDefault="00055D62" w:rsidP="00055D6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3F8C7E7E" w14:textId="77777777" w:rsidR="00055D62" w:rsidRPr="007F2770" w:rsidRDefault="00055D62" w:rsidP="00055D62">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BDD8E21" w14:textId="77777777" w:rsidR="00055D62" w:rsidRPr="007F2770" w:rsidRDefault="00055D62" w:rsidP="00055D62">
      <w:pPr>
        <w:pStyle w:val="B1"/>
      </w:pPr>
      <w:r w:rsidRPr="007F2770">
        <w:rPr>
          <w:rFonts w:eastAsia="맑은 고딕"/>
          <w:lang w:val="en-US" w:eastAsia="ko-KR"/>
        </w:rPr>
        <w:tab/>
      </w:r>
      <w:r w:rsidRPr="007F2770">
        <w:t>If the UE has neither allowed NSSAI for the current PLMN or SNPN nor configured NSSAI for the current PLMN</w:t>
      </w:r>
      <w:r w:rsidRPr="007F2770">
        <w:rPr>
          <w:rFonts w:eastAsia="맑은 고딕"/>
        </w:rPr>
        <w:t xml:space="preserve"> or SNPN</w:t>
      </w:r>
      <w:r w:rsidRPr="007F2770">
        <w:t xml:space="preserve"> and,</w:t>
      </w:r>
    </w:p>
    <w:p w14:paraId="4DA2401C" w14:textId="77777777" w:rsidR="00055D62" w:rsidRPr="007F2770" w:rsidRDefault="00055D62" w:rsidP="00055D62">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4824DE2" w14:textId="77777777" w:rsidR="00055D62" w:rsidRPr="007F2770" w:rsidRDefault="00055D62" w:rsidP="00055D62">
      <w:pPr>
        <w:pStyle w:val="B2"/>
      </w:pPr>
      <w:r w:rsidRPr="007F2770">
        <w:t>2)</w:t>
      </w:r>
      <w:r w:rsidRPr="007F2770">
        <w:tab/>
        <w:t>if all the S-NSSAI(s) in the default configured NSSAI are rejected and at least one S-NSSAI is rejected due to "S-NSSAI not available in the current registration area",</w:t>
      </w:r>
    </w:p>
    <w:p w14:paraId="75F2BD87" w14:textId="77777777" w:rsidR="00055D62" w:rsidRPr="007F2770" w:rsidRDefault="00055D62" w:rsidP="00055D62">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C5DC97E" w14:textId="77777777" w:rsidR="00055D62" w:rsidRPr="007F2770" w:rsidRDefault="00055D62" w:rsidP="00055D62">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w:t>
      </w:r>
      <w:r w:rsidRPr="007F2770">
        <w:lastRenderedPageBreak/>
        <w:t>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3507E4E1" w14:textId="77777777" w:rsidR="00055D62" w:rsidRPr="007F2770" w:rsidRDefault="00055D62" w:rsidP="00055D6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AE45A31" w14:textId="77777777" w:rsidR="00055D62" w:rsidRPr="007F2770" w:rsidRDefault="00055D62" w:rsidP="00055D62">
      <w:pPr>
        <w:pStyle w:val="B1"/>
      </w:pPr>
      <w:r w:rsidRPr="007F2770">
        <w:tab/>
        <w:t>If</w:t>
      </w:r>
    </w:p>
    <w:p w14:paraId="7564C418" w14:textId="77777777" w:rsidR="00055D62" w:rsidRPr="007F2770" w:rsidRDefault="00055D62" w:rsidP="00055D62">
      <w:pPr>
        <w:pStyle w:val="B2"/>
        <w:ind w:left="927" w:hanging="360"/>
        <w:rPr>
          <w:rFonts w:eastAsia="맑은 고딕"/>
        </w:rPr>
      </w:pPr>
      <w:r w:rsidRPr="007F2770">
        <w:t>1)</w:t>
      </w:r>
      <w:r w:rsidRPr="007F2770">
        <w:tab/>
        <w:t>the UE has allowed NSSAI for the current PLMN or SNPN or configured NSSAI for the current PLMN</w:t>
      </w:r>
      <w:r w:rsidRPr="007F2770">
        <w:rPr>
          <w:rFonts w:eastAsia="맑은 고딕"/>
        </w:rPr>
        <w:t xml:space="preserve"> or SNPN or both and</w:t>
      </w:r>
      <w:r w:rsidRPr="007F2770">
        <w:t xml:space="preserve"> all the S</w:t>
      </w:r>
      <w:r w:rsidRPr="007F2770">
        <w:rPr>
          <w:rFonts w:eastAsia="맑은 고딕"/>
        </w:rPr>
        <w:t>-NSSAIs included in the allowed NSSAI or the configured NSSAI or both are rejected; or</w:t>
      </w:r>
    </w:p>
    <w:p w14:paraId="35C3B2B2" w14:textId="77777777" w:rsidR="00055D62" w:rsidRPr="007F2770" w:rsidRDefault="00055D62" w:rsidP="00055D62">
      <w:pPr>
        <w:pStyle w:val="B2"/>
        <w:ind w:left="927" w:hanging="360"/>
        <w:rPr>
          <w:rFonts w:eastAsia="맑은 고딕"/>
        </w:rPr>
      </w:pPr>
      <w:r w:rsidRPr="007F2770">
        <w:t>2)</w:t>
      </w:r>
      <w:r w:rsidRPr="007F2770">
        <w:tab/>
        <w:t>the UE has neither allowed NSSAI for the current PLMN or SNPN nor configured NSSAI for the current PLMN</w:t>
      </w:r>
      <w:r w:rsidRPr="007F2770">
        <w:rPr>
          <w:rFonts w:eastAsia="맑은 고딕"/>
        </w:rPr>
        <w:t xml:space="preserve"> or SNPN and </w:t>
      </w:r>
      <w:r w:rsidRPr="007F2770">
        <w:t>all the S</w:t>
      </w:r>
      <w:r w:rsidRPr="007F2770">
        <w:rPr>
          <w:rFonts w:eastAsia="맑은 고딕"/>
        </w:rPr>
        <w:t>-NSSAIs included in the default configured NSSAI are rejected,</w:t>
      </w:r>
    </w:p>
    <w:p w14:paraId="2FAB38BF" w14:textId="77777777" w:rsidR="00055D62" w:rsidRPr="007F2770" w:rsidRDefault="00055D62" w:rsidP="00055D6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6ACC84F" w14:textId="77777777" w:rsidR="00055D62" w:rsidRPr="007F2770" w:rsidRDefault="00055D62" w:rsidP="00055D62">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tracking area updating attempt counter and enter the state EMM-REGISTERED.</w:t>
      </w:r>
    </w:p>
    <w:p w14:paraId="3D8D5F22" w14:textId="77777777" w:rsidR="00055D62" w:rsidRPr="007F2770" w:rsidRDefault="00055D62" w:rsidP="00055D62">
      <w:pPr>
        <w:pStyle w:val="B1"/>
      </w:pPr>
      <w:r w:rsidRPr="007F2770">
        <w:t>#72</w:t>
      </w:r>
      <w:r w:rsidRPr="007F2770">
        <w:rPr>
          <w:lang w:eastAsia="ko-KR"/>
        </w:rPr>
        <w:tab/>
      </w:r>
      <w:r w:rsidRPr="007F2770">
        <w:t>(Non-3GPP access to 5GCN not allowed).</w:t>
      </w:r>
    </w:p>
    <w:p w14:paraId="73876C6C" w14:textId="77777777" w:rsidR="00055D62" w:rsidRPr="007F2770" w:rsidRDefault="00055D62" w:rsidP="00055D62">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D57599B" w14:textId="77777777" w:rsidR="00055D62" w:rsidRPr="007F2770" w:rsidRDefault="00055D62" w:rsidP="00055D62">
      <w:pPr>
        <w:pStyle w:val="B2"/>
      </w:pPr>
      <w:r w:rsidRPr="007F2770">
        <w:t>1)</w:t>
      </w:r>
      <w:r w:rsidRPr="007F2770">
        <w:tab/>
        <w:t>the PLMN-specific N1 mode attempt counter for non-3GPP access for that PLMN in case of PLMN; or</w:t>
      </w:r>
    </w:p>
    <w:p w14:paraId="0B155838" w14:textId="77777777" w:rsidR="00055D62" w:rsidRPr="007F2770" w:rsidRDefault="00055D62" w:rsidP="00055D62">
      <w:pPr>
        <w:pStyle w:val="B2"/>
      </w:pPr>
      <w:r w:rsidRPr="007F2770">
        <w:t>2)</w:t>
      </w:r>
      <w:r w:rsidRPr="007F2770">
        <w:tab/>
        <w:t>the SNPN-specific attempt counter for non-3GPP access for that SNPN in case of SNPN;</w:t>
      </w:r>
    </w:p>
    <w:p w14:paraId="4CE605B4" w14:textId="77777777" w:rsidR="00055D62" w:rsidRPr="007F2770" w:rsidRDefault="00055D62" w:rsidP="00055D62">
      <w:pPr>
        <w:pStyle w:val="B1"/>
      </w:pPr>
      <w:r w:rsidRPr="007F2770">
        <w:tab/>
        <w:t>to the UE implementation-specific maximum value.</w:t>
      </w:r>
    </w:p>
    <w:p w14:paraId="2F75AE6C" w14:textId="77777777" w:rsidR="00055D62" w:rsidRPr="007F2770" w:rsidRDefault="00055D62" w:rsidP="00055D62">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50B12B84" w14:textId="77777777" w:rsidR="00055D62" w:rsidRPr="007F2770" w:rsidRDefault="00055D62" w:rsidP="00055D62">
      <w:pPr>
        <w:pStyle w:val="B1"/>
      </w:pPr>
      <w:r w:rsidRPr="007F2770">
        <w:tab/>
        <w:t>The UE shall disable the N1 mode capability for non-3GPP access (see subclause 4.9.3).</w:t>
      </w:r>
    </w:p>
    <w:p w14:paraId="37DF4F54" w14:textId="77777777" w:rsidR="00055D62" w:rsidRPr="007F2770" w:rsidRDefault="00055D62" w:rsidP="00055D62">
      <w:pPr>
        <w:pStyle w:val="B1"/>
        <w:rPr>
          <w:noProof/>
        </w:rPr>
      </w:pPr>
      <w:r w:rsidRPr="007F2770">
        <w:rPr>
          <w:noProof/>
        </w:rPr>
        <w:tab/>
        <w:t>As an implementation option, the UE may enter the state 5GMM-DEREGISTERED.PLMN-SEARCH in order to perform a PLMN selection according to 3GPP TS 23.122 [5].</w:t>
      </w:r>
    </w:p>
    <w:p w14:paraId="0CF32455" w14:textId="77777777" w:rsidR="00055D62" w:rsidRPr="007F2770" w:rsidRDefault="00055D62" w:rsidP="00055D62">
      <w:pPr>
        <w:pStyle w:val="B1"/>
        <w:rPr>
          <w:noProof/>
        </w:rPr>
      </w:pPr>
      <w:r w:rsidRPr="007F2770">
        <w:tab/>
        <w:t>If received over 3GPP access the cause shall be considered as an abnormal case and the behaviour of the UE for this case is specified in subclause 5.5.1.3.7.</w:t>
      </w:r>
    </w:p>
    <w:p w14:paraId="66C58A0C" w14:textId="77777777" w:rsidR="00055D62" w:rsidRPr="007F2770" w:rsidRDefault="00055D62" w:rsidP="00055D62">
      <w:pPr>
        <w:pStyle w:val="B1"/>
      </w:pPr>
      <w:r w:rsidRPr="007F2770">
        <w:t>#73</w:t>
      </w:r>
      <w:r w:rsidRPr="007F2770">
        <w:rPr>
          <w:lang w:eastAsia="ko-KR"/>
        </w:rPr>
        <w:tab/>
      </w:r>
      <w:r w:rsidRPr="007F2770">
        <w:t>(Serving network not authorized).</w:t>
      </w:r>
    </w:p>
    <w:p w14:paraId="434DDEE7" w14:textId="77777777" w:rsidR="00055D62" w:rsidRPr="007F2770" w:rsidRDefault="00055D62" w:rsidP="00055D62">
      <w:pPr>
        <w:pStyle w:val="B1"/>
      </w:pPr>
      <w:r w:rsidRPr="007F2770">
        <w:tab/>
        <w:t>This cause value received from a cell belonging to an SNPN is considered as an abnormal case and the behaviour of the UE is specified in subclause 5.5.1.3.7.</w:t>
      </w:r>
    </w:p>
    <w:p w14:paraId="1D6D1704" w14:textId="77777777" w:rsidR="00055D62" w:rsidRPr="007F2770" w:rsidRDefault="00055D62" w:rsidP="00055D62">
      <w:pPr>
        <w:pStyle w:val="B1"/>
        <w:rPr>
          <w:rFonts w:eastAsia="맑은 고딕"/>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in order to perform a PLMN selection according to 3GPP TS 23.122 [5], and for non-3GPP access the UE shall enter state 5GMM-DEREGISTERED.LIMITED-SERVICE and perform </w:t>
      </w:r>
      <w:r w:rsidRPr="007F2770">
        <w:lastRenderedPageBreak/>
        <w:t>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D18B8C9" w14:textId="77777777" w:rsidR="00055D62" w:rsidRPr="007F2770" w:rsidRDefault="00055D62" w:rsidP="00055D6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3875EA09" w14:textId="77777777" w:rsidR="00055D62" w:rsidRPr="007F2770" w:rsidRDefault="00055D62" w:rsidP="00055D62">
      <w:pPr>
        <w:pStyle w:val="B1"/>
      </w:pPr>
      <w:r w:rsidRPr="007F2770">
        <w:t>#74</w:t>
      </w:r>
      <w:r w:rsidRPr="007F2770">
        <w:rPr>
          <w:rFonts w:hint="eastAsia"/>
          <w:lang w:eastAsia="ko-KR"/>
        </w:rPr>
        <w:tab/>
      </w:r>
      <w:r w:rsidRPr="007F2770">
        <w:t>(Temporarily not authorized for this SNPN).</w:t>
      </w:r>
    </w:p>
    <w:p w14:paraId="1EA02E38" w14:textId="77777777" w:rsidR="00055D62" w:rsidRPr="007F2770" w:rsidRDefault="00055D62" w:rsidP="00055D62">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0219D0BF" w14:textId="77777777" w:rsidR="00055D62" w:rsidRPr="007F2770" w:rsidRDefault="00055D62" w:rsidP="00055D62">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369DDEB" w14:textId="77777777" w:rsidR="00055D62" w:rsidRPr="007F2770" w:rsidRDefault="00055D62" w:rsidP="00055D6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F73527E" w14:textId="77777777" w:rsidR="00055D62" w:rsidRPr="007F2770" w:rsidRDefault="00055D62" w:rsidP="00055D62">
      <w:pPr>
        <w:pStyle w:val="B1"/>
      </w:pPr>
      <w:r w:rsidRPr="007F2770">
        <w:t>#75</w:t>
      </w:r>
      <w:r w:rsidRPr="007F2770">
        <w:rPr>
          <w:rFonts w:hint="eastAsia"/>
          <w:lang w:eastAsia="ko-KR"/>
        </w:rPr>
        <w:tab/>
      </w:r>
      <w:r w:rsidRPr="007F2770">
        <w:t>(Permanently not authorized for this SNPN).</w:t>
      </w:r>
    </w:p>
    <w:p w14:paraId="06309F9E" w14:textId="77777777" w:rsidR="00055D62" w:rsidRPr="007F2770" w:rsidRDefault="00055D62" w:rsidP="00055D62">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12681CFC" w14:textId="77777777" w:rsidR="00055D62" w:rsidRPr="007F2770" w:rsidRDefault="00055D62" w:rsidP="00055D62">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w:t>
      </w:r>
      <w:r w:rsidRPr="007F2770">
        <w:lastRenderedPageBreak/>
        <w:t>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F2CA5F2" w14:textId="77777777" w:rsidR="00055D62" w:rsidRPr="007F2770" w:rsidRDefault="00055D62" w:rsidP="00055D6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E709CF" w14:textId="77777777" w:rsidR="00055D62" w:rsidRPr="007F2770" w:rsidRDefault="00055D62" w:rsidP="00055D62">
      <w:pPr>
        <w:pStyle w:val="B1"/>
      </w:pPr>
      <w:r w:rsidRPr="007F2770">
        <w:t>#76</w:t>
      </w:r>
      <w:r w:rsidRPr="007F2770">
        <w:rPr>
          <w:lang w:eastAsia="ko-KR"/>
        </w:rPr>
        <w:tab/>
      </w:r>
      <w:r w:rsidRPr="007F2770">
        <w:t>(Not authorized for this CAG or authorized for CAG cells only).</w:t>
      </w:r>
    </w:p>
    <w:p w14:paraId="70701C51" w14:textId="77777777" w:rsidR="00055D62" w:rsidRPr="007F2770" w:rsidRDefault="00055D62" w:rsidP="00055D62">
      <w:pPr>
        <w:pStyle w:val="B1"/>
      </w:pPr>
      <w:r w:rsidRPr="007F2770">
        <w:tab/>
        <w:t>This cause value received via non-3GPP access or from a cell belonging to an SNPN is considered as an abnormal case and the behaviour of the UE is specified in subclause 5.5.1.3.7.</w:t>
      </w:r>
    </w:p>
    <w:p w14:paraId="17FB52A1" w14:textId="77777777" w:rsidR="00055D62" w:rsidRPr="007F2770" w:rsidRDefault="00055D62" w:rsidP="00055D62">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F9DA010" w14:textId="77777777" w:rsidR="00055D62" w:rsidRPr="007F2770" w:rsidRDefault="00055D62" w:rsidP="00055D62">
      <w:pPr>
        <w:pStyle w:val="B1"/>
      </w:pPr>
      <w:r w:rsidRPr="007F2770">
        <w:tab/>
        <w:t>If 5GMM cause #76 is received from:</w:t>
      </w:r>
    </w:p>
    <w:p w14:paraId="7D125AC7" w14:textId="77777777" w:rsidR="00055D62" w:rsidRPr="007F2770" w:rsidRDefault="00055D62" w:rsidP="00055D6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43183BF" w14:textId="77777777" w:rsidR="00055D62" w:rsidRPr="007F2770" w:rsidRDefault="00055D62" w:rsidP="00055D6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A980F2D" w14:textId="77777777" w:rsidR="00055D62" w:rsidRPr="007F2770" w:rsidRDefault="00055D62" w:rsidP="00055D6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68B148D" w14:textId="77777777" w:rsidR="00055D62" w:rsidRPr="007F2770" w:rsidRDefault="00055D62" w:rsidP="00055D62">
      <w:pPr>
        <w:pStyle w:val="NO"/>
        <w:snapToGrid w:val="0"/>
      </w:pPr>
      <w:r w:rsidRPr="007F2770">
        <w:t>NOTE 1</w:t>
      </w:r>
      <w:r>
        <w:t>0</w:t>
      </w:r>
      <w:r w:rsidRPr="007F2770">
        <w:t>:</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50A051F1" w14:textId="77777777" w:rsidR="00055D62" w:rsidRPr="007F2770" w:rsidRDefault="00055D62" w:rsidP="00055D6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17479F8" w14:textId="77777777" w:rsidR="00055D62" w:rsidRPr="007F2770" w:rsidRDefault="00055D62" w:rsidP="00055D62">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C77FCC1" w14:textId="77777777" w:rsidR="00055D62" w:rsidRPr="007F2770" w:rsidRDefault="00055D62" w:rsidP="00055D62">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22853E8" w14:textId="77777777" w:rsidR="00055D62" w:rsidRPr="007F2770" w:rsidRDefault="00055D62" w:rsidP="00055D6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0278BF3" w14:textId="77777777" w:rsidR="00055D62" w:rsidRPr="007F2770" w:rsidRDefault="00055D62" w:rsidP="00055D6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830CA9C" w14:textId="77777777" w:rsidR="00055D62" w:rsidRPr="007F2770" w:rsidRDefault="00055D62" w:rsidP="00055D62">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2D9B1A4" w14:textId="77777777" w:rsidR="00055D62" w:rsidRPr="007F2770" w:rsidRDefault="00055D62" w:rsidP="00055D6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80BACA" w14:textId="77777777" w:rsidR="00055D62" w:rsidRPr="007F2770" w:rsidRDefault="00055D62" w:rsidP="00055D6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98ACBE6" w14:textId="77777777" w:rsidR="00055D62" w:rsidRPr="007F2770" w:rsidRDefault="00055D62" w:rsidP="00055D62">
      <w:pPr>
        <w:pStyle w:val="NO"/>
        <w:snapToGrid w:val="0"/>
      </w:pPr>
      <w:r w:rsidRPr="007F2770">
        <w:t>NOTE 1</w:t>
      </w:r>
      <w:r>
        <w:t>1</w:t>
      </w:r>
      <w:r w:rsidRPr="007F2770">
        <w:t>:</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1CBCFB57" w14:textId="77777777" w:rsidR="00055D62" w:rsidRPr="007F2770" w:rsidRDefault="00055D62" w:rsidP="00055D6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190308B5" w14:textId="77777777" w:rsidR="00055D62" w:rsidRPr="007F2770" w:rsidRDefault="00055D62" w:rsidP="00055D6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471C1E6" w14:textId="77777777" w:rsidR="00055D62" w:rsidRPr="007F2770" w:rsidRDefault="00055D62" w:rsidP="00055D62">
      <w:pPr>
        <w:pStyle w:val="B2"/>
      </w:pPr>
      <w:r w:rsidRPr="007F2770">
        <w:t>In addition:</w:t>
      </w:r>
    </w:p>
    <w:p w14:paraId="3B286C99" w14:textId="77777777" w:rsidR="00055D62" w:rsidRPr="007F2770" w:rsidRDefault="00055D62" w:rsidP="00055D62">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8DAED78" w14:textId="77777777" w:rsidR="00055D62" w:rsidRPr="007F2770" w:rsidRDefault="00055D62" w:rsidP="00055D6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1D4DDCD" w14:textId="77777777" w:rsidR="00055D62" w:rsidRPr="007F2770" w:rsidRDefault="00055D62" w:rsidP="00055D62">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E4DC6B4" w14:textId="77777777" w:rsidR="00055D62" w:rsidRPr="007F2770" w:rsidRDefault="00055D62" w:rsidP="00055D62">
      <w:pPr>
        <w:pStyle w:val="B1"/>
      </w:pPr>
      <w:r w:rsidRPr="007F2770">
        <w:t>#77</w:t>
      </w:r>
      <w:r w:rsidRPr="007F2770">
        <w:tab/>
        <w:t>(Wireline access area not allowed).</w:t>
      </w:r>
    </w:p>
    <w:p w14:paraId="08CCE14D" w14:textId="77777777" w:rsidR="00055D62" w:rsidRPr="007F2770" w:rsidRDefault="00055D62" w:rsidP="00055D62">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6EC0ED4" w14:textId="77777777" w:rsidR="00055D62" w:rsidRPr="007F2770" w:rsidRDefault="00055D62" w:rsidP="00055D62">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901BC46" w14:textId="77777777" w:rsidR="00055D62" w:rsidRPr="007F2770" w:rsidRDefault="00055D62" w:rsidP="00055D62">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72A09A6D" w14:textId="77777777" w:rsidR="00055D62" w:rsidRPr="007F2770" w:rsidRDefault="00055D62" w:rsidP="00055D62">
      <w:pPr>
        <w:pStyle w:val="B1"/>
      </w:pPr>
      <w:r w:rsidRPr="007F2770">
        <w:t>#7</w:t>
      </w:r>
      <w:r w:rsidRPr="007F2770">
        <w:rPr>
          <w:lang w:eastAsia="zh-CN"/>
        </w:rPr>
        <w:t>8</w:t>
      </w:r>
      <w:r w:rsidRPr="007F2770">
        <w:rPr>
          <w:lang w:eastAsia="ko-KR"/>
        </w:rPr>
        <w:tab/>
      </w:r>
      <w:r w:rsidRPr="007F2770">
        <w:t>(PLMN not allowed to operate at the present UE location).</w:t>
      </w:r>
    </w:p>
    <w:p w14:paraId="16512F00" w14:textId="77777777" w:rsidR="00055D62" w:rsidRPr="007F2770" w:rsidRDefault="00055D62" w:rsidP="00055D6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384DFF4" w14:textId="77777777" w:rsidR="00055D62" w:rsidRPr="007F2770" w:rsidRDefault="00055D62" w:rsidP="00055D62">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B905C05" w14:textId="77777777" w:rsidR="00055D62" w:rsidRPr="007F2770" w:rsidRDefault="00055D62" w:rsidP="00055D6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C27177D" w14:textId="77777777" w:rsidR="00055D62" w:rsidRPr="007F2770" w:rsidRDefault="00055D62" w:rsidP="00055D62">
      <w:pPr>
        <w:pStyle w:val="B1"/>
      </w:pPr>
      <w:r w:rsidRPr="007F2770">
        <w:t>#79</w:t>
      </w:r>
      <w:r w:rsidRPr="007F2770">
        <w:tab/>
        <w:t>(UAS services not allowed).</w:t>
      </w:r>
    </w:p>
    <w:p w14:paraId="12BCF0ED" w14:textId="77777777" w:rsidR="00055D62" w:rsidRPr="007F2770" w:rsidRDefault="00055D62" w:rsidP="00055D62">
      <w:pPr>
        <w:pStyle w:val="B1"/>
        <w:snapToGrid w:val="0"/>
        <w:rPr>
          <w:rFonts w:eastAsia="맑은 고딕"/>
          <w:lang w:val="en-US" w:eastAsia="ko-KR"/>
        </w:rPr>
      </w:pPr>
      <w:r w:rsidRPr="007F2770">
        <w:tab/>
        <w:t xml:space="preserve">The UE shall abort the registration procedure for mobility and periodic registration update procedure, set the 5GS update status to </w:t>
      </w:r>
      <w:r w:rsidRPr="007F2770">
        <w:rPr>
          <w:rFonts w:eastAsia="맑은 고딕"/>
          <w:lang w:val="en-US" w:eastAsia="ko-KR"/>
        </w:rPr>
        <w:t xml:space="preserve">5U2 NOT UPDATED </w:t>
      </w:r>
      <w:r w:rsidRPr="007F2770">
        <w:t xml:space="preserve">and enter state </w:t>
      </w:r>
      <w:r w:rsidRPr="007F2770">
        <w:rPr>
          <w:rFonts w:eastAsia="맑은 고딕"/>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맑은 고딕"/>
          <w:lang w:val="en-US" w:eastAsia="ko-KR"/>
        </w:rPr>
        <w:t>includ</w:t>
      </w:r>
      <w:r w:rsidRPr="007F2770">
        <w:rPr>
          <w:rFonts w:hint="eastAsia"/>
          <w:lang w:val="en-US" w:eastAsia="zh-CN"/>
        </w:rPr>
        <w:t>e</w:t>
      </w:r>
      <w:r w:rsidRPr="007F2770">
        <w:rPr>
          <w:rFonts w:eastAsia="맑은 고딕"/>
          <w:lang w:val="en-US" w:eastAsia="ko-KR"/>
        </w:rPr>
        <w:t xml:space="preserve"> the </w:t>
      </w:r>
      <w:r w:rsidRPr="007F2770">
        <w:rPr>
          <w:rFonts w:hint="eastAsia"/>
          <w:lang w:val="en-US" w:eastAsia="zh-CN"/>
        </w:rPr>
        <w:t>s</w:t>
      </w:r>
      <w:r w:rsidRPr="007F2770">
        <w:rPr>
          <w:rFonts w:eastAsia="맑은 고딕"/>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57377C1" w14:textId="77777777" w:rsidR="00055D62" w:rsidRPr="007F2770" w:rsidRDefault="00055D62" w:rsidP="00055D62">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tracking area updating attempt counter and enter the state EMM-REGISTERED.</w:t>
      </w:r>
    </w:p>
    <w:p w14:paraId="69C62823" w14:textId="77777777" w:rsidR="00055D62" w:rsidRDefault="00055D62" w:rsidP="00055D62">
      <w:pPr>
        <w:pStyle w:val="B1"/>
      </w:pPr>
      <w:r w:rsidRPr="007F2770">
        <w:t>#80</w:t>
      </w:r>
      <w:r w:rsidRPr="007F2770">
        <w:tab/>
        <w:t>(Disaster roaming for the determined PLMN with disaster condition not allowed).</w:t>
      </w:r>
    </w:p>
    <w:p w14:paraId="71FEBED2" w14:textId="77777777" w:rsidR="00055D62" w:rsidRPr="007F2770" w:rsidRDefault="00055D62" w:rsidP="00055D62">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54EB8502" w14:textId="77777777" w:rsidR="00055D62" w:rsidRPr="007F2770" w:rsidRDefault="00055D62" w:rsidP="00055D62">
      <w:pPr>
        <w:pStyle w:val="B1"/>
        <w:rPr>
          <w:rFonts w:eastAsia="맑은 고딕"/>
          <w:lang w:val="en-US" w:eastAsia="ko-KR"/>
        </w:rPr>
      </w:pPr>
      <w:r w:rsidRPr="007F2770">
        <w:tab/>
        <w:t xml:space="preserve">The UE shall abort the registration procedure for mobility and periodic registration update procedure, set the 5GS update status to </w:t>
      </w:r>
      <w:r w:rsidRPr="007F2770">
        <w:rPr>
          <w:rFonts w:eastAsia="맑은 고딕"/>
          <w:lang w:val="en-US" w:eastAsia="ko-KR"/>
        </w:rPr>
        <w:t xml:space="preserve">5U2 NOT UPDATED </w:t>
      </w:r>
      <w:r w:rsidRPr="007F2770">
        <w:t xml:space="preserve">and enter state </w:t>
      </w:r>
      <w:r w:rsidRPr="007F2770">
        <w:rPr>
          <w:rFonts w:eastAsia="맑은 고딕"/>
          <w:lang w:val="en-US" w:eastAsia="ko-KR"/>
        </w:rPr>
        <w:t>5GMM-REGISTERED.</w:t>
      </w:r>
      <w:r w:rsidRPr="00821E9B">
        <w:rPr>
          <w:rFonts w:eastAsia="맑은 고딕"/>
          <w:lang w:eastAsia="ko-KR"/>
        </w:rPr>
        <w:t xml:space="preserve"> </w:t>
      </w:r>
      <w:r>
        <w:rPr>
          <w:rFonts w:eastAsia="맑은 고딕"/>
          <w:lang w:eastAsia="ko-KR"/>
        </w:rPr>
        <w:t>PLMN-SEARCH</w:t>
      </w:r>
      <w:r w:rsidRPr="007F2770">
        <w:rPr>
          <w:rFonts w:eastAsia="맑은 고딕"/>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6A5A8E57" w14:textId="77777777" w:rsidR="00055D62" w:rsidRDefault="00055D62" w:rsidP="00055D62">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tracking area updating attempt counter and enter the state EMM-REGISTERED.</w:t>
      </w:r>
    </w:p>
    <w:p w14:paraId="2F13A009" w14:textId="77777777" w:rsidR="00055D62" w:rsidRPr="007F2770" w:rsidRDefault="00055D62" w:rsidP="00055D62">
      <w:pPr>
        <w:pStyle w:val="B1"/>
      </w:pPr>
      <w:r w:rsidRPr="007F2770">
        <w:t>#81</w:t>
      </w:r>
      <w:r w:rsidRPr="007F2770">
        <w:tab/>
        <w:t>(Selected N3IWF is not compatible with the allowed NSSAI).</w:t>
      </w:r>
    </w:p>
    <w:p w14:paraId="1EEF397C" w14:textId="77777777" w:rsidR="00055D62" w:rsidRPr="007F2770" w:rsidRDefault="00055D62" w:rsidP="00055D62">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5A7D1712" w14:textId="77777777" w:rsidR="00055D62" w:rsidRPr="007F2770" w:rsidRDefault="00055D62" w:rsidP="00055D62">
      <w:pPr>
        <w:pStyle w:val="B1"/>
      </w:pPr>
      <w:r w:rsidRPr="007F2770">
        <w:t>#82</w:t>
      </w:r>
      <w:r w:rsidRPr="007F2770">
        <w:tab/>
        <w:t>(Selected TNGF is not compatible with the allowed NSSAI).</w:t>
      </w:r>
    </w:p>
    <w:p w14:paraId="0BEB0341" w14:textId="77777777" w:rsidR="00055D62" w:rsidRPr="007F2770" w:rsidRDefault="00055D62" w:rsidP="00055D62">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51E895CD" w14:textId="77777777" w:rsidR="00055D62" w:rsidRPr="007F2770" w:rsidRDefault="00055D62" w:rsidP="00055D62">
      <w:r w:rsidRPr="007F2770">
        <w:t>Other values are considered as abnormal cases. The behaviour of the UE in those cases is specified in subclause 5.5.1.3.7.</w:t>
      </w:r>
    </w:p>
    <w:p w14:paraId="60EAD3AB" w14:textId="77777777" w:rsidR="000F02CA" w:rsidRPr="007F2770" w:rsidRDefault="000F02CA" w:rsidP="000F02CA">
      <w:pPr>
        <w:pStyle w:val="B1"/>
      </w:pPr>
    </w:p>
    <w:p w14:paraId="2BC74155" w14:textId="6FE59A5D" w:rsidR="000F02CA" w:rsidRDefault="000F02CA" w:rsidP="000F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D0ACDB" w14:textId="77777777" w:rsidR="006F2C26" w:rsidRPr="007F2770" w:rsidRDefault="006F2C26" w:rsidP="006F2C26">
      <w:pPr>
        <w:pStyle w:val="40"/>
      </w:pPr>
      <w:bookmarkStart w:id="36" w:name="_Toc51948111"/>
      <w:bookmarkStart w:id="37" w:name="_Toc51949203"/>
      <w:bookmarkStart w:id="38" w:name="_Toc162971337"/>
      <w:r w:rsidRPr="007F2770">
        <w:t>5.6.1.5</w:t>
      </w:r>
      <w:r w:rsidRPr="007F2770">
        <w:tab/>
        <w:t>Service request procedure not accepted by the network</w:t>
      </w:r>
      <w:bookmarkEnd w:id="36"/>
      <w:bookmarkEnd w:id="37"/>
      <w:bookmarkEnd w:id="38"/>
    </w:p>
    <w:p w14:paraId="08F3B840" w14:textId="4E84376F" w:rsidR="003A20AA" w:rsidRPr="007F2770" w:rsidRDefault="006F2C26" w:rsidP="006F2C26">
      <w:r w:rsidRPr="007F2770">
        <w:t xml:space="preserve">If the service request cannot be accepted, the network shall return a SERVICE REJECT message to the UE including an </w:t>
      </w:r>
      <w:r w:rsidR="003A20AA" w:rsidRPr="007F2770">
        <w:t>appropriate 5GMM cause value.</w:t>
      </w:r>
    </w:p>
    <w:p w14:paraId="08F0279A" w14:textId="77777777" w:rsidR="003A20AA" w:rsidRPr="007F2770" w:rsidRDefault="003A20AA" w:rsidP="003A20AA">
      <w:r w:rsidRPr="007F2770">
        <w:t>If the SERVICE REJECT message with 5GMM cause #76 or #78 was received without integrity protection, then the UE shall discard the message.</w:t>
      </w:r>
    </w:p>
    <w:p w14:paraId="002BE2D7" w14:textId="77777777" w:rsidR="003A20AA" w:rsidRPr="007F2770" w:rsidRDefault="003A20AA" w:rsidP="003A20AA">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2EAA05CF" w14:textId="77777777" w:rsidR="003A20AA" w:rsidRPr="007F2770" w:rsidRDefault="003A20AA" w:rsidP="003A20AA">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4BAD966A" w14:textId="77777777" w:rsidR="003A20AA" w:rsidRPr="007F2770" w:rsidRDefault="003A20AA" w:rsidP="003A20AA">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5D703BEB" w14:textId="77777777" w:rsidR="003A20AA" w:rsidRPr="007F2770" w:rsidRDefault="003A20AA" w:rsidP="003A20AA">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5B7974A" w14:textId="77777777" w:rsidR="003A20AA" w:rsidRPr="007F2770" w:rsidRDefault="003A20AA" w:rsidP="003A20AA">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F33C175" w14:textId="77777777" w:rsidR="003A20AA" w:rsidRPr="007F2770" w:rsidRDefault="003A20AA" w:rsidP="003A20AA">
      <w:r w:rsidRPr="007F2770">
        <w:t>If the service request for mobile originated services is rejected due to general NAS level mobility management congestion control, the network shall set the 5GMM cause value to #22 "congestion" and assign a value for back-off timer T3346.</w:t>
      </w:r>
    </w:p>
    <w:p w14:paraId="5F917B98" w14:textId="77777777" w:rsidR="003A20AA" w:rsidRPr="007F2770" w:rsidRDefault="003A20AA" w:rsidP="003A20AA">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B3F6B1B" w14:textId="77777777" w:rsidR="003A20AA" w:rsidRPr="007F2770" w:rsidRDefault="003A20AA" w:rsidP="003A20AA">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SERVICE REJECT message.</w:t>
      </w:r>
    </w:p>
    <w:p w14:paraId="7AFCD26E" w14:textId="77777777" w:rsidR="003A20AA" w:rsidRPr="007F2770" w:rsidRDefault="003A20AA" w:rsidP="003A20AA">
      <w:pPr>
        <w:pStyle w:val="NO"/>
        <w:snapToGrid w:val="0"/>
        <w:rPr>
          <w:lang w:eastAsia="ja-JP"/>
        </w:rPr>
      </w:pPr>
      <w:r w:rsidRPr="007F2770">
        <w:lastRenderedPageBreak/>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5021CE41" w14:textId="77777777" w:rsidR="003A20AA" w:rsidRPr="007F2770" w:rsidRDefault="003A20AA" w:rsidP="003A20A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BF27D0A" w14:textId="77777777" w:rsidR="003A20AA" w:rsidRDefault="003A20AA" w:rsidP="003A20A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B3B1E9" w14:textId="77777777" w:rsidR="003A20AA" w:rsidRPr="007F2770" w:rsidRDefault="003A20AA" w:rsidP="003A20AA">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8BD2A35" w14:textId="77777777" w:rsidR="003A20AA" w:rsidRPr="007F2770" w:rsidRDefault="003A20AA" w:rsidP="003A20A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C09290B" w14:textId="77777777" w:rsidR="003A20AA" w:rsidRPr="007F2770" w:rsidRDefault="003A20AA" w:rsidP="003A20AA">
      <w:r w:rsidRPr="007F2770">
        <w:t>If the service request from a UE not supporting CAG is rejected due to CAG restrictions, the network shall operate as described in bullet h) of subclause 5.6.1.8.</w:t>
      </w:r>
    </w:p>
    <w:p w14:paraId="46785327" w14:textId="77777777" w:rsidR="003A20AA" w:rsidRPr="007F2770" w:rsidRDefault="003A20AA" w:rsidP="003A20AA">
      <w:r w:rsidRPr="007F2770">
        <w:t>Upon receipt of the CONTROL PLANE SERVICE REQUEST message with uplink data:</w:t>
      </w:r>
    </w:p>
    <w:p w14:paraId="111AD5F0" w14:textId="77777777" w:rsidR="003A20AA" w:rsidRPr="007F2770" w:rsidRDefault="003A20AA" w:rsidP="003A20AA">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4D8E18B3" w14:textId="77777777" w:rsidR="003A20AA" w:rsidRPr="007F2770" w:rsidRDefault="003A20AA" w:rsidP="003A20AA">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F5673ED" w14:textId="77777777" w:rsidR="003A20AA" w:rsidRPr="007F2770" w:rsidRDefault="003A20AA" w:rsidP="003A20AA">
      <w:r w:rsidRPr="007F2770">
        <w:t>then the AMF shall send a SERVICE REJECT message and set the 5GMM cause value to #22 "congestion" and assign a value for control plane data back-off timer T3448.</w:t>
      </w:r>
    </w:p>
    <w:p w14:paraId="12AA3054" w14:textId="77777777" w:rsidR="003A20AA" w:rsidRPr="007F2770" w:rsidRDefault="003A20AA" w:rsidP="003A20AA">
      <w:r w:rsidRPr="007F2770">
        <w:t>If the AMF determines that the UE is in a non-allowed area or is not in an allowed area as specified in subclause 5.3.5, then:</w:t>
      </w:r>
    </w:p>
    <w:p w14:paraId="260CC934" w14:textId="77777777" w:rsidR="003A20AA" w:rsidRPr="007F2770" w:rsidRDefault="003A20AA" w:rsidP="003A20AA">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538F9CB1" w14:textId="77777777" w:rsidR="003A20AA" w:rsidRPr="007F2770" w:rsidRDefault="003A20AA" w:rsidP="003A20AA">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477B131C" w14:textId="77777777" w:rsidR="003A20AA" w:rsidRPr="007F2770" w:rsidRDefault="003A20AA" w:rsidP="003A20AA">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798E6B9" w14:textId="77777777" w:rsidR="003A20AA" w:rsidRPr="007F2770" w:rsidRDefault="003A20AA" w:rsidP="003A20AA">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FD820F9" w14:textId="77777777" w:rsidR="003A20AA" w:rsidRPr="007F2770" w:rsidRDefault="003A20AA" w:rsidP="003A20AA">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175BB29" w14:textId="77777777" w:rsidR="003A20AA" w:rsidRDefault="003A20AA" w:rsidP="003A20AA">
      <w:pPr>
        <w:rPr>
          <w:ins w:id="39" w:author="CHOE (LGE)" w:date="2024-04-05T17:39:00Z" w16du:dateUtc="2024-04-05T08:39:00Z"/>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07928244" w14:textId="5C4B43DA" w:rsidR="0063047D" w:rsidRPr="0063047D" w:rsidRDefault="0063047D" w:rsidP="0063047D">
      <w:pPr>
        <w:pStyle w:val="NO"/>
      </w:pPr>
      <w:ins w:id="40" w:author="CHOE (LGE)" w:date="2024-04-05T17:39:00Z" w16du:dateUtc="2024-04-05T08:39:00Z">
        <w:r w:rsidRPr="007F2770">
          <w:t>NOTE</w:t>
        </w:r>
        <w:r w:rsidRPr="007F2770">
          <w:rPr>
            <w:snapToGrid w:val="0"/>
          </w:rPr>
          <w:t> </w:t>
        </w:r>
        <w:r w:rsidR="00A92710">
          <w:t>3A</w:t>
        </w:r>
        <w:r w:rsidRPr="007F2770">
          <w:t>:</w:t>
        </w:r>
        <w:r w:rsidRPr="007F2770">
          <w:tab/>
        </w:r>
      </w:ins>
      <w:ins w:id="41" w:author="CHOE (LGE)" w:date="2024-04-07T20:10:00Z" w16du:dateUtc="2024-04-07T11:10:00Z">
        <w:r w:rsidR="002461CB">
          <w:t xml:space="preserve">While location determination is ongoing to ensure </w:t>
        </w:r>
        <w:r w:rsidR="002461CB" w:rsidRPr="001B7C50">
          <w:t xml:space="preserve">that </w:t>
        </w:r>
        <w:r w:rsidR="002461CB">
          <w:t>operator and</w:t>
        </w:r>
        <w:r w:rsidR="002461CB" w:rsidRPr="001B7C50">
          <w:t xml:space="preserve"> regulatory </w:t>
        </w:r>
        <w:r w:rsidR="002461CB">
          <w:t>policies</w:t>
        </w:r>
        <w:r w:rsidR="002461CB" w:rsidRPr="001B7C50">
          <w:t xml:space="preserve"> are met</w:t>
        </w:r>
        <w:r w:rsidR="002461CB">
          <w:t xml:space="preserve">, the AMF can </w:t>
        </w:r>
        <w:r w:rsidR="002461CB">
          <w:rPr>
            <w:noProof/>
            <w:lang w:eastAsia="ko-KR"/>
          </w:rPr>
          <w:t xml:space="preserve">perform DNN-based or S-NSSAI based congestion control </w:t>
        </w:r>
        <w:r w:rsidR="002461CB">
          <w:t>as specified in subclauses 5.3.10 and 5.3.11 to prevent the UE from accessing network</w:t>
        </w:r>
      </w:ins>
      <w:ins w:id="42" w:author="CHOE (LGE)" w:date="2024-04-05T17:39:00Z" w16du:dateUtc="2024-04-05T08:39:00Z">
        <w:r>
          <w:t xml:space="preserve">. </w:t>
        </w:r>
      </w:ins>
    </w:p>
    <w:p w14:paraId="5C99F167" w14:textId="77777777" w:rsidR="003A20AA" w:rsidRPr="007F2770" w:rsidRDefault="003A20AA" w:rsidP="003A20AA">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18CEF0A2" w14:textId="77777777" w:rsidR="003A20AA" w:rsidRPr="007F2770" w:rsidRDefault="003A20AA" w:rsidP="003A20AA">
      <w:r w:rsidRPr="007F2770">
        <w:lastRenderedPageBreak/>
        <w:t>On receipt of the SERVICE REJECT message, if the UE is in state 5GMM-SERVICE-REQUEST-INITIATED, the UE shall reset the service request attempt counter and stop timer T3517 if running.</w:t>
      </w:r>
    </w:p>
    <w:p w14:paraId="55F24620" w14:textId="77777777" w:rsidR="003A20AA" w:rsidRPr="007F2770" w:rsidRDefault="003A20AA" w:rsidP="003A20A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A791A35" w14:textId="77777777" w:rsidR="003A20AA" w:rsidRPr="007F2770" w:rsidRDefault="003A20AA" w:rsidP="003A20AA">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2EF4244" w14:textId="77777777" w:rsidR="003A20AA" w:rsidRPr="007F2770" w:rsidRDefault="003A20AA" w:rsidP="003A20A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FCDEA77" w14:textId="77777777" w:rsidR="003A20AA" w:rsidRPr="007F2770" w:rsidDel="003551F8" w:rsidRDefault="003A20AA" w:rsidP="003A20A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9A8C72D" w14:textId="77777777" w:rsidR="003A20AA" w:rsidRPr="007F2770" w:rsidRDefault="003A20AA" w:rsidP="003A20AA">
      <w:pPr>
        <w:snapToGrid w:val="0"/>
        <w:rPr>
          <w:lang w:eastAsia="zh-CN"/>
        </w:rPr>
      </w:pPr>
      <w:r w:rsidRPr="007F2770">
        <w:t>in the SERVICE REJECT message.</w:t>
      </w:r>
    </w:p>
    <w:p w14:paraId="4AEDCB0F" w14:textId="77777777" w:rsidR="003A20AA" w:rsidRPr="007F2770" w:rsidRDefault="003A20AA" w:rsidP="003A20AA">
      <w:r w:rsidRPr="007F2770">
        <w:t>Regardless of the 5GMM cause value received in the SERVICE REJECT message</w:t>
      </w:r>
      <w:r w:rsidRPr="007F2770">
        <w:rPr>
          <w:rFonts w:hint="eastAsia"/>
          <w:lang w:eastAsia="zh-CN"/>
        </w:rPr>
        <w:t xml:space="preserve"> via </w:t>
      </w:r>
      <w:r w:rsidRPr="007F2770">
        <w:t>satellite NG-RAN,</w:t>
      </w:r>
    </w:p>
    <w:p w14:paraId="1F93E3C1" w14:textId="77777777" w:rsidR="003A20AA" w:rsidRPr="007F2770" w:rsidRDefault="003A20AA" w:rsidP="003A20AA">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07952CC6" w14:textId="77777777" w:rsidR="003A20AA" w:rsidRPr="007F2770" w:rsidRDefault="003A20AA" w:rsidP="003A20AA">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00E34A40" w14:textId="77777777" w:rsidR="003A20AA" w:rsidRPr="007F2770" w:rsidRDefault="003A20AA" w:rsidP="003A20AA">
      <w:r w:rsidRPr="007F2770">
        <w:t>Furthermore, the UE shall take the following actions depending on the 5GMM cause value received in the SERVICE REJECT message.</w:t>
      </w:r>
    </w:p>
    <w:p w14:paraId="2AA43412" w14:textId="77777777" w:rsidR="003A20AA" w:rsidRPr="007F2770" w:rsidRDefault="003A20AA" w:rsidP="003A20AA">
      <w:pPr>
        <w:pStyle w:val="B1"/>
      </w:pPr>
      <w:r w:rsidRPr="007F2770">
        <w:t>#3</w:t>
      </w:r>
      <w:r w:rsidRPr="007F2770">
        <w:tab/>
        <w:t>(Illegal UE);</w:t>
      </w:r>
    </w:p>
    <w:p w14:paraId="786E6091" w14:textId="77777777" w:rsidR="003A20AA" w:rsidRPr="007F2770" w:rsidRDefault="003A20AA" w:rsidP="003A20AA">
      <w:pPr>
        <w:pStyle w:val="B1"/>
      </w:pPr>
      <w:r w:rsidRPr="007F2770">
        <w:t>#6</w:t>
      </w:r>
      <w:r w:rsidRPr="007F2770">
        <w:tab/>
        <w:t>(Illegal ME);</w:t>
      </w:r>
    </w:p>
    <w:p w14:paraId="3D7B91B3" w14:textId="77777777" w:rsidR="003A20AA" w:rsidRPr="007F2770" w:rsidRDefault="003A20AA" w:rsidP="003A20A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8915B5D" w14:textId="77777777" w:rsidR="003A20AA" w:rsidRPr="007F2770" w:rsidRDefault="003A20AA" w:rsidP="003A20A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B6AE8BD" w14:textId="77777777" w:rsidR="003A20AA" w:rsidRPr="007F2770" w:rsidRDefault="003A20AA" w:rsidP="003A20A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F6F47FE" w14:textId="77777777" w:rsidR="003A20AA" w:rsidRPr="007F2770" w:rsidRDefault="003A20AA" w:rsidP="003A20AA">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0B29B0FF" w14:textId="77777777" w:rsidR="003A20AA" w:rsidRPr="007F2770" w:rsidRDefault="003A20AA" w:rsidP="003A20A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977D252" w14:textId="77777777" w:rsidR="003A20AA" w:rsidRPr="007F2770" w:rsidRDefault="003A20AA" w:rsidP="003A20A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4CC69A8" w14:textId="77777777" w:rsidR="003A20AA" w:rsidRPr="007F2770" w:rsidRDefault="003A20AA" w:rsidP="003A20AA">
      <w:pPr>
        <w:pStyle w:val="B1"/>
      </w:pPr>
      <w:r w:rsidRPr="007F2770">
        <w:lastRenderedPageBreak/>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0FE3205" w14:textId="77777777" w:rsidR="003A20AA" w:rsidRPr="007F2770" w:rsidRDefault="003A20AA" w:rsidP="003A20AA">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02D19115" w14:textId="77777777" w:rsidR="003A20AA" w:rsidRPr="007F2770" w:rsidRDefault="003A20AA" w:rsidP="003A20A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CB78D00" w14:textId="77777777" w:rsidR="003A20AA" w:rsidRPr="007F2770" w:rsidRDefault="003A20AA" w:rsidP="003A20AA">
      <w:pPr>
        <w:pStyle w:val="B1"/>
      </w:pPr>
      <w:r w:rsidRPr="007F2770">
        <w:t>#7</w:t>
      </w:r>
      <w:r w:rsidRPr="007F2770">
        <w:rPr>
          <w:rFonts w:hint="eastAsia"/>
          <w:lang w:eastAsia="ko-KR"/>
        </w:rPr>
        <w:tab/>
      </w:r>
      <w:r w:rsidRPr="007F2770">
        <w:t>(5GS services not allowed).</w:t>
      </w:r>
    </w:p>
    <w:p w14:paraId="68A8FF95" w14:textId="77777777" w:rsidR="003A20AA" w:rsidRPr="007F2770" w:rsidRDefault="003A20AA" w:rsidP="003A20A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661EC05" w14:textId="77777777" w:rsidR="003A20AA" w:rsidRPr="007F2770" w:rsidRDefault="003A20AA" w:rsidP="003A20A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5A83D14" w14:textId="77777777" w:rsidR="003A20AA" w:rsidRPr="007F2770" w:rsidRDefault="003A20AA" w:rsidP="003A20AA">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23C0A20" w14:textId="77777777" w:rsidR="003A20AA" w:rsidRPr="007F2770" w:rsidRDefault="003A20AA" w:rsidP="003A20AA">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45D29A4" w14:textId="77777777" w:rsidR="003A20AA" w:rsidRPr="007F2770" w:rsidRDefault="003A20AA" w:rsidP="003A20A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15136561" w14:textId="77777777" w:rsidR="003A20AA" w:rsidRPr="007F2770" w:rsidRDefault="003A20AA" w:rsidP="003A20A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424FAD4" w14:textId="77777777" w:rsidR="003A20AA" w:rsidRPr="007F2770" w:rsidRDefault="003A20AA" w:rsidP="003A20A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9B76085" w14:textId="77777777" w:rsidR="003A20AA" w:rsidRPr="007F2770" w:rsidRDefault="003A20AA" w:rsidP="003A20AA">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AFEAF6C" w14:textId="77777777" w:rsidR="003A20AA" w:rsidRPr="007F2770" w:rsidRDefault="003A20AA" w:rsidP="003A20AA">
      <w:pPr>
        <w:pStyle w:val="B1"/>
      </w:pPr>
      <w:r w:rsidRPr="007F2770">
        <w:lastRenderedPageBreak/>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279CABA9" w14:textId="77777777" w:rsidR="003A20AA" w:rsidRPr="007F2770" w:rsidRDefault="003A20AA" w:rsidP="003A20AA">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0723BAD" w14:textId="77777777" w:rsidR="003A20AA" w:rsidRPr="007F2770" w:rsidRDefault="003A20AA" w:rsidP="003A20AA">
      <w:pPr>
        <w:pStyle w:val="B1"/>
      </w:pPr>
      <w:r w:rsidRPr="007F2770">
        <w:t>#9</w:t>
      </w:r>
      <w:r w:rsidRPr="007F2770">
        <w:tab/>
        <w:t>(UE identity cannot be derived by the network).</w:t>
      </w:r>
    </w:p>
    <w:p w14:paraId="7968280C" w14:textId="77777777" w:rsidR="003A20AA" w:rsidRPr="007F2770" w:rsidRDefault="003A20AA" w:rsidP="003A20AA">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BD54A26" w14:textId="77777777" w:rsidR="003A20AA" w:rsidRPr="007F2770" w:rsidRDefault="003A20AA" w:rsidP="003A20AA">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08A5BF6" w14:textId="77777777" w:rsidR="003A20AA" w:rsidRPr="007F2770" w:rsidRDefault="003A20AA" w:rsidP="003A20AA">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46F6C322" w14:textId="77777777" w:rsidR="003A20AA" w:rsidRPr="007F2770" w:rsidRDefault="003A20AA" w:rsidP="003A20AA">
      <w:pPr>
        <w:pStyle w:val="NO"/>
        <w:rPr>
          <w:lang w:eastAsia="ja-JP"/>
        </w:rPr>
      </w:pPr>
      <w:r w:rsidRPr="007F2770">
        <w:t>NOTE 5:</w:t>
      </w:r>
      <w:r w:rsidRPr="007F2770">
        <w:tab/>
        <w:t xml:space="preserve">User interaction is necessary in some cases when </w:t>
      </w:r>
      <w:r w:rsidRPr="007F2770">
        <w:rPr>
          <w:rFonts w:eastAsia="바탕"/>
          <w:lang w:eastAsia="ja-JP"/>
        </w:rPr>
        <w:t>the UE cannot re-establish the PDU session(s) automatically.</w:t>
      </w:r>
    </w:p>
    <w:p w14:paraId="03A8D63B" w14:textId="77777777" w:rsidR="003A20AA" w:rsidRPr="007F2770" w:rsidRDefault="003A20AA" w:rsidP="003A20AA">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F2F57F7" w14:textId="77777777" w:rsidR="003A20AA" w:rsidRPr="007F2770" w:rsidRDefault="003A20AA" w:rsidP="003A20AA">
      <w:pPr>
        <w:pStyle w:val="B1"/>
      </w:pPr>
      <w:r w:rsidRPr="007F2770">
        <w:t>#10</w:t>
      </w:r>
      <w:r w:rsidRPr="007F2770">
        <w:rPr>
          <w:rFonts w:hint="eastAsia"/>
          <w:lang w:eastAsia="ko-KR"/>
        </w:rPr>
        <w:tab/>
      </w:r>
      <w:r w:rsidRPr="007F2770">
        <w:t>(Implicitly de-registered).</w:t>
      </w:r>
    </w:p>
    <w:p w14:paraId="564EAA52" w14:textId="77777777" w:rsidR="003A20AA" w:rsidRPr="007F2770" w:rsidRDefault="003A20AA" w:rsidP="003A20AA">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2E8F4EA" w14:textId="77777777" w:rsidR="003A20AA" w:rsidRPr="007F2770" w:rsidRDefault="003A20AA" w:rsidP="003A20AA">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E0888C7" w14:textId="77777777" w:rsidR="003A20AA" w:rsidRPr="007F2770" w:rsidRDefault="003A20AA" w:rsidP="003A20AA">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087416FC" w14:textId="77777777" w:rsidR="003A20AA" w:rsidRPr="007F2770" w:rsidRDefault="003A20AA" w:rsidP="003A20AA">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바탕"/>
          <w:lang w:eastAsia="ja-JP"/>
        </w:rPr>
        <w:t>the UE cannot re-establish the PDU session(s) automatically.</w:t>
      </w:r>
    </w:p>
    <w:p w14:paraId="68A2691B" w14:textId="77777777" w:rsidR="003A20AA" w:rsidRPr="007F2770" w:rsidRDefault="003A20AA" w:rsidP="003A20AA">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39A72D6A" w14:textId="77777777" w:rsidR="003A20AA" w:rsidRPr="007F2770" w:rsidRDefault="003A20AA" w:rsidP="003A20AA">
      <w:pPr>
        <w:pStyle w:val="B1"/>
      </w:pPr>
      <w:r w:rsidRPr="007F2770">
        <w:t>#11</w:t>
      </w:r>
      <w:r w:rsidRPr="007F2770">
        <w:tab/>
        <w:t>(PLMN not allowed).</w:t>
      </w:r>
    </w:p>
    <w:p w14:paraId="5D8617F8" w14:textId="77777777" w:rsidR="003A20AA" w:rsidRPr="007F2770" w:rsidRDefault="003A20AA" w:rsidP="003A20AA">
      <w:pPr>
        <w:pStyle w:val="B1"/>
      </w:pPr>
      <w:r w:rsidRPr="007F2770">
        <w:tab/>
        <w:t>This cause value received from a cell belonging to an SNPN is considered as an abnormal case and the behaviour of the UE is specified in subclause 5.6.1.7.</w:t>
      </w:r>
    </w:p>
    <w:p w14:paraId="7C526479" w14:textId="77777777" w:rsidR="003A20AA" w:rsidRPr="007F2770" w:rsidRDefault="003A20AA" w:rsidP="003A20A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w:t>
      </w:r>
      <w:r w:rsidRPr="007F2770">
        <w:lastRenderedPageBreak/>
        <w:t>access for that PLMN, the UE shall set the PLMN-specific attempt counter and the PLMN-specific attempt counter for non-3GPP access for that PLMN to the UE implementation-specific maximum value.</w:t>
      </w:r>
    </w:p>
    <w:p w14:paraId="7FE57EEC" w14:textId="77777777" w:rsidR="003A20AA" w:rsidRPr="007F2770" w:rsidRDefault="003A20AA" w:rsidP="003A20A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2432570" w14:textId="77777777" w:rsidR="003A20AA" w:rsidRPr="007F2770" w:rsidRDefault="003A20AA" w:rsidP="003A20A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4FFFD5A" w14:textId="77777777" w:rsidR="003A20AA" w:rsidRPr="007F2770" w:rsidRDefault="003A20AA" w:rsidP="003A20AA">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BA719FE" w14:textId="77777777" w:rsidR="003A20AA" w:rsidRPr="007F2770" w:rsidRDefault="003A20AA" w:rsidP="003A20AA">
      <w:pPr>
        <w:pStyle w:val="B1"/>
      </w:pPr>
      <w:r w:rsidRPr="007F2770">
        <w:t>#12</w:t>
      </w:r>
      <w:r w:rsidRPr="007F2770">
        <w:tab/>
        <w:t>(Tracking area not allowed).</w:t>
      </w:r>
    </w:p>
    <w:p w14:paraId="049D1D3D" w14:textId="77777777" w:rsidR="003A20AA" w:rsidRPr="007F2770" w:rsidRDefault="003A20AA" w:rsidP="003A20A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1A77594C" w14:textId="77777777" w:rsidR="003A20AA" w:rsidRPr="007F2770" w:rsidRDefault="003A20AA" w:rsidP="003A20AA">
      <w:pPr>
        <w:pStyle w:val="B1"/>
      </w:pPr>
      <w:r w:rsidRPr="007F2770">
        <w:tab/>
        <w:t>If:</w:t>
      </w:r>
    </w:p>
    <w:p w14:paraId="6FA96B8F" w14:textId="77777777" w:rsidR="003A20AA" w:rsidRPr="007F2770" w:rsidRDefault="003A20AA" w:rsidP="003A20AA">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1903A92" w14:textId="77777777" w:rsidR="003A20AA" w:rsidRPr="007F2770" w:rsidRDefault="003A20AA" w:rsidP="003A20AA">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523C2FD" w14:textId="77777777" w:rsidR="003A20AA" w:rsidRPr="007F2770" w:rsidRDefault="003A20AA" w:rsidP="003A20A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7FC367B" w14:textId="77777777" w:rsidR="003A20AA" w:rsidRPr="007F2770" w:rsidRDefault="003A20AA" w:rsidP="003A20AA">
      <w:pPr>
        <w:pStyle w:val="B1"/>
      </w:pPr>
      <w:r w:rsidRPr="007F2770">
        <w:t>#13</w:t>
      </w:r>
      <w:r w:rsidRPr="007F2770">
        <w:tab/>
        <w:t>(Roaming not allowed in this tracking area).</w:t>
      </w:r>
    </w:p>
    <w:p w14:paraId="51C2ECF7" w14:textId="77777777" w:rsidR="003A20AA" w:rsidRPr="007F2770" w:rsidRDefault="003A20AA" w:rsidP="003A20AA">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E09A93B" w14:textId="77777777" w:rsidR="003A20AA" w:rsidRPr="007F2770" w:rsidRDefault="003A20AA" w:rsidP="003A20AA">
      <w:pPr>
        <w:pStyle w:val="B1"/>
      </w:pPr>
      <w:r w:rsidRPr="007F2770">
        <w:tab/>
        <w:t>If:</w:t>
      </w:r>
    </w:p>
    <w:p w14:paraId="13AE0CAF" w14:textId="77777777" w:rsidR="003A20AA" w:rsidRPr="007F2770" w:rsidRDefault="003A20AA" w:rsidP="003A20AA">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7295DA8" w14:textId="77777777" w:rsidR="003A20AA" w:rsidRPr="007F2770" w:rsidRDefault="003A20AA" w:rsidP="003A20A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8FAC5D5" w14:textId="77777777" w:rsidR="003A20AA" w:rsidRPr="007F2770" w:rsidRDefault="003A20AA" w:rsidP="003A20AA">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37844104" w14:textId="77777777" w:rsidR="003A20AA" w:rsidRPr="007F2770" w:rsidRDefault="003A20AA" w:rsidP="003A20AA">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7BEF89D" w14:textId="77777777" w:rsidR="003A20AA" w:rsidRPr="007F2770" w:rsidRDefault="003A20AA" w:rsidP="003A20AA">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45487C9" w14:textId="77777777" w:rsidR="003A20AA" w:rsidRPr="007F2770" w:rsidRDefault="003A20AA" w:rsidP="003A20AA">
      <w:pPr>
        <w:pStyle w:val="B1"/>
      </w:pPr>
      <w:r w:rsidRPr="007F2770">
        <w:t>#15</w:t>
      </w:r>
      <w:r w:rsidRPr="007F2770">
        <w:tab/>
        <w:t>(No suitable cells in tracking area).</w:t>
      </w:r>
    </w:p>
    <w:p w14:paraId="59EA014F" w14:textId="77777777" w:rsidR="003A20AA" w:rsidRPr="007F2770" w:rsidRDefault="003A20AA" w:rsidP="003A20AA">
      <w:pPr>
        <w:pStyle w:val="B1"/>
      </w:pPr>
      <w:r w:rsidRPr="007F2770">
        <w:tab/>
        <w:t>The UE shall enter the state 5GMM-REGISTERED.LIMITED-SERVICE.</w:t>
      </w:r>
    </w:p>
    <w:p w14:paraId="014124FF" w14:textId="77777777" w:rsidR="003A20AA" w:rsidRPr="007F2770" w:rsidRDefault="003A20AA" w:rsidP="003A20AA">
      <w:pPr>
        <w:pStyle w:val="B1"/>
      </w:pPr>
      <w:r w:rsidRPr="007F2770">
        <w:tab/>
        <w:t>If:</w:t>
      </w:r>
    </w:p>
    <w:p w14:paraId="3B34F054" w14:textId="77777777" w:rsidR="003A20AA" w:rsidRPr="007F2770" w:rsidRDefault="003A20AA" w:rsidP="003A20AA">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8F48800" w14:textId="77777777" w:rsidR="003A20AA" w:rsidRPr="007F2770" w:rsidRDefault="003A20AA" w:rsidP="003A20AA">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8126A39" w14:textId="77777777" w:rsidR="003A20AA" w:rsidRPr="007F2770" w:rsidRDefault="003A20AA" w:rsidP="003A20AA">
      <w:pPr>
        <w:pStyle w:val="B1"/>
      </w:pPr>
      <w:r w:rsidRPr="007F2770">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55820138" w14:textId="77777777" w:rsidR="003A20AA" w:rsidRPr="007F2770" w:rsidRDefault="003A20AA" w:rsidP="003A20AA">
      <w:pPr>
        <w:pStyle w:val="B1"/>
      </w:pPr>
      <w:r w:rsidRPr="007F2770">
        <w:tab/>
        <w:t>If the service request was not initiated for emergency services fallback, the UE shall search for a suitable cell in another tracking area according to 3GPP TS 38.304 [28] or 3GPP TS 36.304 [25C].</w:t>
      </w:r>
    </w:p>
    <w:p w14:paraId="7775AC7D" w14:textId="77777777" w:rsidR="003A20AA" w:rsidRPr="007F2770" w:rsidRDefault="003A20AA" w:rsidP="003A20AA">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8672DDE" w14:textId="77777777" w:rsidR="003A20AA" w:rsidRPr="007F2770" w:rsidRDefault="003A20AA" w:rsidP="003A20AA">
      <w:pPr>
        <w:pStyle w:val="B1"/>
      </w:pPr>
      <w:r w:rsidRPr="007F2770">
        <w:tab/>
        <w:t>If received over non-3GPP access the cause shall be considered as an abnormal case and the behaviour of the UE for this case is specified in subclause 5.6.1.7.</w:t>
      </w:r>
    </w:p>
    <w:p w14:paraId="2957A499" w14:textId="77777777" w:rsidR="003A20AA" w:rsidRPr="007F2770" w:rsidRDefault="003A20AA" w:rsidP="003A20AA">
      <w:pPr>
        <w:pStyle w:val="B1"/>
      </w:pPr>
      <w:r w:rsidRPr="007F2770">
        <w:t>#22</w:t>
      </w:r>
      <w:r w:rsidRPr="007F2770">
        <w:tab/>
        <w:t>(Congestion).</w:t>
      </w:r>
    </w:p>
    <w:p w14:paraId="22523A4E" w14:textId="77777777" w:rsidR="003A20AA" w:rsidRPr="007F2770" w:rsidRDefault="003A20AA" w:rsidP="003A20AA">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47938911" w14:textId="77777777" w:rsidR="003A20AA" w:rsidRPr="007F2770" w:rsidRDefault="003A20AA" w:rsidP="003A20AA">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01FE3D00" w14:textId="77777777" w:rsidR="003A20AA" w:rsidRPr="007F2770" w:rsidRDefault="003A20AA" w:rsidP="003A20AA">
      <w:pPr>
        <w:pStyle w:val="B1"/>
      </w:pPr>
      <w:r w:rsidRPr="007F2770">
        <w:tab/>
        <w:t>The UE shall stop timer T3346 if it is running.</w:t>
      </w:r>
    </w:p>
    <w:p w14:paraId="1176EB17" w14:textId="77777777" w:rsidR="003A20AA" w:rsidRPr="007F2770" w:rsidRDefault="003A20AA" w:rsidP="003A20AA">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1A258CC7" w14:textId="77777777" w:rsidR="003A20AA" w:rsidRPr="007F2770" w:rsidRDefault="003A20AA" w:rsidP="003A20AA">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D967A59" w14:textId="77777777" w:rsidR="003A20AA" w:rsidRPr="007F2770" w:rsidRDefault="003A20AA" w:rsidP="003A20AA">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0E069D3" w14:textId="77777777" w:rsidR="003A20AA" w:rsidRPr="007F2770" w:rsidRDefault="003A20AA" w:rsidP="003A20AA">
      <w:pPr>
        <w:pStyle w:val="B1"/>
      </w:pPr>
      <w:r w:rsidRPr="007F2770">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C486DB0" w14:textId="77777777" w:rsidR="003A20AA" w:rsidRPr="007F2770" w:rsidRDefault="003A20AA" w:rsidP="003A20AA">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41A4CEF5" w14:textId="77777777" w:rsidR="003A20AA" w:rsidRPr="007F2770" w:rsidRDefault="003A20AA" w:rsidP="003A20AA">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AA46006" w14:textId="77777777" w:rsidR="003A20AA" w:rsidRPr="007F2770" w:rsidRDefault="003A20AA" w:rsidP="003A20AA">
      <w:pPr>
        <w:pStyle w:val="B2"/>
      </w:pPr>
      <w:r w:rsidRPr="007F2770">
        <w:t>a)</w:t>
      </w:r>
      <w:r w:rsidRPr="007F2770">
        <w:tab/>
        <w:t>stop timer T3448 if it is running;</w:t>
      </w:r>
    </w:p>
    <w:p w14:paraId="3F04A9E9" w14:textId="77777777" w:rsidR="003A20AA" w:rsidRPr="007F2770" w:rsidRDefault="003A20AA" w:rsidP="003A20AA">
      <w:pPr>
        <w:pStyle w:val="B2"/>
      </w:pPr>
      <w:r w:rsidRPr="007F2770">
        <w:t>b)</w:t>
      </w:r>
      <w:r w:rsidRPr="007F2770">
        <w:tab/>
        <w:t>consider the transport of user data via the control plane as unsuccessful; and</w:t>
      </w:r>
    </w:p>
    <w:p w14:paraId="30F7206B" w14:textId="77777777" w:rsidR="003A20AA" w:rsidRPr="007F2770" w:rsidRDefault="003A20AA" w:rsidP="003A20AA">
      <w:pPr>
        <w:pStyle w:val="B2"/>
        <w:rPr>
          <w:lang w:eastAsia="zh-CN"/>
        </w:rPr>
      </w:pPr>
      <w:r w:rsidRPr="007F2770">
        <w:t>c)</w:t>
      </w:r>
      <w:r w:rsidRPr="007F2770">
        <w:tab/>
        <w:t>start timer T3448</w:t>
      </w:r>
      <w:r w:rsidRPr="007F2770">
        <w:rPr>
          <w:lang w:eastAsia="zh-CN"/>
        </w:rPr>
        <w:t>:</w:t>
      </w:r>
    </w:p>
    <w:p w14:paraId="13A37B5F" w14:textId="77777777" w:rsidR="003A20AA" w:rsidRPr="007F2770" w:rsidRDefault="003A20AA" w:rsidP="003A20AA">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01C09E78" w14:textId="77777777" w:rsidR="003A20AA" w:rsidRPr="007F2770" w:rsidRDefault="003A20AA" w:rsidP="003A20AA">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58C027C" w14:textId="77777777" w:rsidR="003A20AA" w:rsidRPr="007F2770" w:rsidRDefault="003A20AA" w:rsidP="003A20AA">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77484548" w14:textId="77777777" w:rsidR="003A20AA" w:rsidRPr="007F2770" w:rsidRDefault="003A20AA" w:rsidP="003A20AA">
      <w:pPr>
        <w:pStyle w:val="B2"/>
      </w:pPr>
      <w:r w:rsidRPr="007F2770">
        <w:t>a)</w:t>
      </w:r>
      <w:r w:rsidRPr="007F2770">
        <w:tab/>
        <w:t>stop timer T3448 if it is running; and</w:t>
      </w:r>
    </w:p>
    <w:p w14:paraId="2A96E420" w14:textId="77777777" w:rsidR="003A20AA" w:rsidRPr="007F2770" w:rsidRDefault="003A20AA" w:rsidP="003A20AA">
      <w:pPr>
        <w:pStyle w:val="B2"/>
      </w:pPr>
      <w:r w:rsidRPr="007F2770">
        <w:t>b)</w:t>
      </w:r>
      <w:r w:rsidRPr="007F2770">
        <w:tab/>
        <w:t>consider the transport of user data via the control plane as unsuccessful.</w:t>
      </w:r>
    </w:p>
    <w:p w14:paraId="79BA7AF6" w14:textId="77777777" w:rsidR="003A20AA" w:rsidRPr="007F2770" w:rsidRDefault="003A20AA" w:rsidP="003A20AA">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020C1952" w14:textId="77777777" w:rsidR="003A20AA" w:rsidRPr="007F2770" w:rsidRDefault="003A20AA" w:rsidP="003A20AA">
      <w:pPr>
        <w:pStyle w:val="B1"/>
      </w:pPr>
      <w:r w:rsidRPr="007F2770">
        <w:t>#27</w:t>
      </w:r>
      <w:r w:rsidRPr="007F2770">
        <w:rPr>
          <w:rFonts w:hint="eastAsia"/>
          <w:lang w:eastAsia="ko-KR"/>
        </w:rPr>
        <w:tab/>
      </w:r>
      <w:r w:rsidRPr="007F2770">
        <w:t>(N1 mode not allowed).</w:t>
      </w:r>
    </w:p>
    <w:p w14:paraId="25340C46" w14:textId="77777777" w:rsidR="003A20AA" w:rsidRPr="007F2770" w:rsidRDefault="003A20AA" w:rsidP="003A20AA">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58C796B9" w14:textId="77777777" w:rsidR="003A20AA" w:rsidRPr="007F2770" w:rsidRDefault="003A20AA" w:rsidP="003A20AA">
      <w:pPr>
        <w:pStyle w:val="B2"/>
      </w:pPr>
      <w:r w:rsidRPr="007F2770">
        <w:t>1)</w:t>
      </w:r>
      <w:r w:rsidRPr="007F2770">
        <w:tab/>
        <w:t>the PLMN-specific N1 mode attempt counter for 3GPP access and the PLMN-specific N1 mode attempt counter for non-3GPP access for that PLMN in case of PLMN; or</w:t>
      </w:r>
    </w:p>
    <w:p w14:paraId="7BEE1803" w14:textId="77777777" w:rsidR="003A20AA" w:rsidRPr="007F2770" w:rsidRDefault="003A20AA" w:rsidP="003A20AA">
      <w:pPr>
        <w:pStyle w:val="B2"/>
      </w:pPr>
      <w:r w:rsidRPr="007F2770">
        <w:t>2)</w:t>
      </w:r>
      <w:r w:rsidRPr="007F2770">
        <w:tab/>
        <w:t>the SNPN-specific attempt counter for 3GPP access for the current SNPN and the SNPN-specific attempt counter for non-3GPP access for the current SNPN in case of SNPN</w:t>
      </w:r>
    </w:p>
    <w:p w14:paraId="781C1F00" w14:textId="77777777" w:rsidR="003A20AA" w:rsidRPr="007F2770" w:rsidRDefault="003A20AA" w:rsidP="003A20AA">
      <w:pPr>
        <w:pStyle w:val="B1"/>
      </w:pPr>
      <w:r w:rsidRPr="007F2770">
        <w:tab/>
        <w:t>to the UE implementation-specific maximum value.</w:t>
      </w:r>
    </w:p>
    <w:p w14:paraId="69DE4333" w14:textId="77777777" w:rsidR="003A20AA" w:rsidRPr="007F2770" w:rsidRDefault="003A20AA" w:rsidP="003A20AA">
      <w:pPr>
        <w:pStyle w:val="B1"/>
      </w:pPr>
      <w:r w:rsidRPr="007F2770">
        <w:tab/>
        <w:t>The UE shall disable the N1 mode capability for the specific access type for which the message was received (see subclause 4.9).</w:t>
      </w:r>
    </w:p>
    <w:p w14:paraId="0EC4F3A4" w14:textId="77777777" w:rsidR="003A20AA" w:rsidRPr="007F2770" w:rsidRDefault="003A20AA" w:rsidP="003A20AA">
      <w:pPr>
        <w:pStyle w:val="B1"/>
        <w:rPr>
          <w:lang w:val="en-US" w:eastAsia="ko-KR"/>
        </w:rPr>
      </w:pPr>
      <w:r w:rsidRPr="007F2770">
        <w:tab/>
        <w:t xml:space="preserve">If the message has been successfully integrity checked by the NAS, </w:t>
      </w:r>
      <w:r w:rsidRPr="007F2770">
        <w:rPr>
          <w:rFonts w:eastAsia="맑은 고딕"/>
          <w:lang w:val="en-US" w:eastAsia="ko-KR"/>
        </w:rPr>
        <w:t>the UE shall disable the N1 mode capability</w:t>
      </w:r>
      <w:r w:rsidRPr="007F2770">
        <w:t xml:space="preserve"> also for the other access type (see subclause 4.9).</w:t>
      </w:r>
    </w:p>
    <w:p w14:paraId="34C39493" w14:textId="77777777" w:rsidR="003A20AA" w:rsidRPr="007F2770" w:rsidRDefault="003A20AA" w:rsidP="003A20AA">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4E279582" w14:textId="77777777" w:rsidR="003A20AA" w:rsidRPr="007F2770" w:rsidRDefault="003A20AA" w:rsidP="003A20AA">
      <w:pPr>
        <w:pStyle w:val="B1"/>
      </w:pPr>
      <w:r w:rsidRPr="007F2770">
        <w:t>#28</w:t>
      </w:r>
      <w:r w:rsidRPr="007F2770">
        <w:rPr>
          <w:rFonts w:hint="eastAsia"/>
          <w:lang w:eastAsia="ko-KR"/>
        </w:rPr>
        <w:tab/>
      </w:r>
      <w:r w:rsidRPr="007F2770">
        <w:t>(Restricted service area).</w:t>
      </w:r>
    </w:p>
    <w:p w14:paraId="5F9F685A" w14:textId="77777777" w:rsidR="003A20AA" w:rsidRPr="007F2770" w:rsidRDefault="003A20AA" w:rsidP="003A20AA">
      <w:pPr>
        <w:pStyle w:val="B1"/>
        <w:rPr>
          <w:rFonts w:eastAsia="맑은 고딕"/>
          <w:lang w:val="en-US" w:eastAsia="ko-KR"/>
        </w:rPr>
      </w:pPr>
      <w:r w:rsidRPr="007F2770">
        <w:tab/>
        <w:t>The UE shall enter the state 5GMM-REGISTERED.NON-ALLOWED-SERVICE, wait for the release of the N1 NAS signalling connection and</w:t>
      </w:r>
      <w:r w:rsidRPr="007F2770">
        <w:rPr>
          <w:rFonts w:eastAsia="맑은 고딕"/>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맑은 고딕"/>
          <w:lang w:val="en-US" w:eastAsia="ko-KR"/>
        </w:rPr>
        <w:t xml:space="preserve">access </w:t>
      </w:r>
      <w:r w:rsidRPr="007F2770">
        <w:t>(see subclause 5.3.5 and 5.5.1.3)</w:t>
      </w:r>
      <w:r w:rsidRPr="007F2770">
        <w:rPr>
          <w:rFonts w:eastAsia="맑은 고딕"/>
          <w:lang w:val="en-US" w:eastAsia="ko-KR"/>
        </w:rPr>
        <w:t>.</w:t>
      </w:r>
    </w:p>
    <w:p w14:paraId="01733385" w14:textId="77777777" w:rsidR="003A20AA" w:rsidRPr="007F2770" w:rsidRDefault="003A20AA" w:rsidP="003A20AA">
      <w:pPr>
        <w:pStyle w:val="B1"/>
      </w:pPr>
      <w:r w:rsidRPr="007F2770">
        <w:rPr>
          <w:lang w:val="en-US" w:eastAsia="ko-KR"/>
        </w:rPr>
        <w:lastRenderedPageBreak/>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3B8C1B3B" w14:textId="77777777" w:rsidR="003A20AA" w:rsidRPr="007F2770" w:rsidRDefault="003A20AA" w:rsidP="003A20AA">
      <w:pPr>
        <w:pStyle w:val="B1"/>
      </w:pPr>
      <w:r w:rsidRPr="007F2770">
        <w:t>#31</w:t>
      </w:r>
      <w:r w:rsidRPr="007F2770">
        <w:tab/>
        <w:t>(Redirection to EPC required).</w:t>
      </w:r>
    </w:p>
    <w:p w14:paraId="08FD7CD5" w14:textId="77777777" w:rsidR="003A20AA" w:rsidRPr="007F2770" w:rsidRDefault="003A20AA" w:rsidP="003A20A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7FAAA083" w14:textId="77777777" w:rsidR="003A20AA" w:rsidRPr="007F2770" w:rsidRDefault="003A20AA" w:rsidP="003A20AA">
      <w:pPr>
        <w:pStyle w:val="B1"/>
      </w:pPr>
      <w:r w:rsidRPr="007F2770">
        <w:tab/>
        <w:t>This cause value received from a cell belonging to an SNPN is considered as an abnormal case and the behaviour of the UE is specified in subclause 5.6.1.7.</w:t>
      </w:r>
    </w:p>
    <w:p w14:paraId="4FDCB714" w14:textId="77777777" w:rsidR="003A20AA" w:rsidRPr="007F2770" w:rsidRDefault="003A20AA" w:rsidP="003A20AA">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61684CE9" w14:textId="77777777" w:rsidR="003A20AA" w:rsidRPr="007F2770" w:rsidRDefault="003A20AA" w:rsidP="003A20AA">
      <w:pPr>
        <w:pStyle w:val="B1"/>
      </w:pPr>
      <w:r w:rsidRPr="007F2770">
        <w:tab/>
      </w:r>
      <w:r w:rsidRPr="007F2770">
        <w:rPr>
          <w:rFonts w:eastAsia="맑은 고딕"/>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맑은 고딕"/>
          <w:lang w:val="en-US" w:eastAsia="ko-KR"/>
        </w:rPr>
        <w:t xml:space="preserve"> and disable the N1 mode capability</w:t>
      </w:r>
      <w:r w:rsidRPr="007F2770">
        <w:t xml:space="preserve"> for 3GPP access (see subclause 4.9.2).</w:t>
      </w:r>
    </w:p>
    <w:p w14:paraId="795B6DE4" w14:textId="77777777" w:rsidR="003A20AA" w:rsidRDefault="003A20AA" w:rsidP="003A20AA">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393CF92" w14:textId="77777777" w:rsidR="003A20AA" w:rsidRDefault="003A20AA" w:rsidP="003A20AA">
      <w:pPr>
        <w:pStyle w:val="B1"/>
      </w:pPr>
      <w:r w:rsidRPr="00351C02">
        <w:t>#</w:t>
      </w:r>
      <w:r>
        <w:rPr>
          <w:lang w:val="en-US"/>
        </w:rPr>
        <w:t>36</w:t>
      </w:r>
      <w:r w:rsidRPr="00351C02">
        <w:tab/>
        <w:t>(</w:t>
      </w:r>
      <w:r w:rsidRPr="00F368EE">
        <w:t>IAB-node operation not authorized</w:t>
      </w:r>
      <w:r w:rsidRPr="00351C02">
        <w:t>).</w:t>
      </w:r>
    </w:p>
    <w:p w14:paraId="188EE4BD" w14:textId="77777777" w:rsidR="003A20AA" w:rsidRDefault="003A20AA" w:rsidP="003A20AA">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3CE9F230" w14:textId="77777777" w:rsidR="003A20AA" w:rsidRDefault="003A20AA" w:rsidP="003A20A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75FCF8DF" w14:textId="77777777" w:rsidR="003A20AA" w:rsidRPr="0070353D" w:rsidRDefault="003A20AA" w:rsidP="003A20AA">
      <w:pPr>
        <w:pStyle w:val="B1"/>
      </w:pPr>
      <w:r w:rsidRPr="0070353D">
        <w:tab/>
        <w:t>If:</w:t>
      </w:r>
    </w:p>
    <w:p w14:paraId="04E47043" w14:textId="77777777" w:rsidR="003A20AA" w:rsidRDefault="003A20AA" w:rsidP="003A20AA">
      <w:pPr>
        <w:pStyle w:val="B2"/>
        <w:ind w:left="927" w:hanging="360"/>
      </w:pPr>
      <w:r>
        <w:t>1)</w:t>
      </w:r>
      <w:r>
        <w:tab/>
        <w:t xml:space="preserve">the UE is not operating in SNPN access operation mode, </w:t>
      </w:r>
    </w:p>
    <w:p w14:paraId="4AB36785" w14:textId="77777777" w:rsidR="003A20AA" w:rsidRDefault="003A20AA" w:rsidP="003A20AA">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F974776" w14:textId="77777777" w:rsidR="003A20AA" w:rsidRPr="00AE3BCB" w:rsidRDefault="003A20AA" w:rsidP="003A20AA">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499D5428" w14:textId="77777777" w:rsidR="003A20AA" w:rsidRDefault="003A20AA" w:rsidP="003A20AA">
      <w:pPr>
        <w:pStyle w:val="B2"/>
        <w:ind w:left="927" w:hanging="360"/>
      </w:pPr>
      <w:r>
        <w:t>2)</w:t>
      </w:r>
      <w:r>
        <w:tab/>
        <w:t xml:space="preserve">the UE is operating in SNPN access operation mode, </w:t>
      </w:r>
    </w:p>
    <w:p w14:paraId="33B257A7" w14:textId="77777777" w:rsidR="003A20AA" w:rsidRPr="007F2770" w:rsidRDefault="003A20AA" w:rsidP="003A20AA">
      <w:pPr>
        <w:pStyle w:val="B3"/>
      </w:pPr>
      <w:proofErr w:type="spellStart"/>
      <w:r>
        <w:rPr>
          <w:lang w:val="en-US"/>
        </w:rPr>
        <w:t>i</w:t>
      </w:r>
      <w:proofErr w:type="spellEnd"/>
      <w:r>
        <w:rPr>
          <w:lang w:val="en-US"/>
        </w:rPr>
        <w:t>)</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BD96254" w14:textId="77777777" w:rsidR="003A20AA" w:rsidRPr="007F2770" w:rsidRDefault="003A20AA" w:rsidP="003A20AA">
      <w:pPr>
        <w:pStyle w:val="B1"/>
      </w:pPr>
      <w:r w:rsidRPr="007F2770">
        <w:t>#72</w:t>
      </w:r>
      <w:r w:rsidRPr="007F2770">
        <w:rPr>
          <w:lang w:eastAsia="ko-KR"/>
        </w:rPr>
        <w:tab/>
      </w:r>
      <w:r w:rsidRPr="007F2770">
        <w:t>(Non-3GPP access to 5GCN not allowed).</w:t>
      </w:r>
    </w:p>
    <w:p w14:paraId="3D9E275A" w14:textId="77777777" w:rsidR="003A20AA" w:rsidRPr="007F2770" w:rsidRDefault="003A20AA" w:rsidP="003A20AA">
      <w:pPr>
        <w:pStyle w:val="B1"/>
      </w:pPr>
      <w:r w:rsidRPr="007F2770">
        <w:tab/>
        <w:t xml:space="preserve">If the UE initiated the service request procedure over non-3GPP access, the UE shall set the 5GS update status to 5U3 ROAMING NOT ALLOWED (and shall store it according to subclause 5.1.3.2.2) and shall delete last </w:t>
      </w:r>
      <w:r w:rsidRPr="007F2770">
        <w:lastRenderedPageBreak/>
        <w:t>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775884AE" w14:textId="77777777" w:rsidR="003A20AA" w:rsidRPr="007F2770" w:rsidRDefault="003A20AA" w:rsidP="003A20AA">
      <w:pPr>
        <w:pStyle w:val="B2"/>
      </w:pPr>
      <w:r w:rsidRPr="007F2770">
        <w:t>1)</w:t>
      </w:r>
      <w:r w:rsidRPr="007F2770">
        <w:tab/>
        <w:t>the PLMN-specific N1 mode attempt counter for non-3GPP access for that PLMN in case of PLMN; or</w:t>
      </w:r>
    </w:p>
    <w:p w14:paraId="19E6F103" w14:textId="77777777" w:rsidR="003A20AA" w:rsidRPr="007F2770" w:rsidRDefault="003A20AA" w:rsidP="003A20AA">
      <w:pPr>
        <w:pStyle w:val="B2"/>
      </w:pPr>
      <w:r w:rsidRPr="007F2770">
        <w:t>2)</w:t>
      </w:r>
      <w:r w:rsidRPr="007F2770">
        <w:tab/>
        <w:t>the SNPN-specific attempt counter for non-3GPP access for that SNPN in case of SNPN;</w:t>
      </w:r>
    </w:p>
    <w:p w14:paraId="4BB8C5D9" w14:textId="77777777" w:rsidR="003A20AA" w:rsidRPr="007F2770" w:rsidRDefault="003A20AA" w:rsidP="003A20AA">
      <w:pPr>
        <w:pStyle w:val="B1"/>
      </w:pPr>
      <w:r w:rsidRPr="007F2770">
        <w:tab/>
        <w:t>to the UE implementation-specific maximum value.</w:t>
      </w:r>
    </w:p>
    <w:p w14:paraId="0A8AF3CC" w14:textId="77777777" w:rsidR="003A20AA" w:rsidRPr="007F2770" w:rsidRDefault="003A20AA" w:rsidP="003A20A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0FB7840C" w14:textId="77777777" w:rsidR="003A20AA" w:rsidRPr="007F2770" w:rsidRDefault="003A20AA" w:rsidP="003A20AA">
      <w:pPr>
        <w:pStyle w:val="B1"/>
      </w:pPr>
      <w:r w:rsidRPr="007F2770">
        <w:tab/>
        <w:t>The UE shall disable the N1 mode capability for non-3GPP access (see subclause 4.9.3).</w:t>
      </w:r>
    </w:p>
    <w:p w14:paraId="0E5176E9" w14:textId="77777777" w:rsidR="003A20AA" w:rsidRPr="007F2770" w:rsidRDefault="003A20AA" w:rsidP="003A20AA">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664B851C" w14:textId="77777777" w:rsidR="003A20AA" w:rsidRPr="007F2770" w:rsidRDefault="003A20AA" w:rsidP="003A20AA">
      <w:pPr>
        <w:pStyle w:val="B1"/>
        <w:rPr>
          <w:noProof/>
        </w:rPr>
      </w:pPr>
      <w:r w:rsidRPr="007F2770">
        <w:tab/>
        <w:t>If received over 3GPP access the cause shall be considered as an abnormal case and the behaviour of the UE for this case is specified in subclause 5.6.1.7.</w:t>
      </w:r>
    </w:p>
    <w:p w14:paraId="7A3E7369" w14:textId="77777777" w:rsidR="003A20AA" w:rsidRPr="007F2770" w:rsidRDefault="003A20AA" w:rsidP="003A20AA">
      <w:pPr>
        <w:pStyle w:val="B1"/>
      </w:pPr>
      <w:r w:rsidRPr="007F2770">
        <w:t>#73</w:t>
      </w:r>
      <w:r w:rsidRPr="007F2770">
        <w:rPr>
          <w:lang w:eastAsia="ko-KR"/>
        </w:rPr>
        <w:tab/>
      </w:r>
      <w:r w:rsidRPr="007F2770">
        <w:t>(Serving network not authorized).</w:t>
      </w:r>
    </w:p>
    <w:p w14:paraId="48DE8718" w14:textId="77777777" w:rsidR="003A20AA" w:rsidRPr="007F2770" w:rsidRDefault="003A20AA" w:rsidP="003A20AA">
      <w:pPr>
        <w:pStyle w:val="B1"/>
      </w:pPr>
      <w:r w:rsidRPr="007F2770">
        <w:tab/>
        <w:t>This cause value received from a cell belonging to an SNPN is considered as an abnormal case and the behaviour of the UE is specified in subclause 5.6.1.7.</w:t>
      </w:r>
    </w:p>
    <w:p w14:paraId="1BF1789D" w14:textId="77777777" w:rsidR="003A20AA" w:rsidRPr="007F2770" w:rsidRDefault="003A20AA" w:rsidP="003A20AA">
      <w:pPr>
        <w:pStyle w:val="B1"/>
        <w:rPr>
          <w:rFonts w:eastAsia="맑은 고딕"/>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9ACF129" w14:textId="77777777" w:rsidR="003A20AA" w:rsidRPr="007F2770" w:rsidRDefault="003A20AA" w:rsidP="003A20AA">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1AAC685F" w14:textId="77777777" w:rsidR="003A20AA" w:rsidRPr="007F2770" w:rsidRDefault="003A20AA" w:rsidP="003A20AA">
      <w:pPr>
        <w:pStyle w:val="B1"/>
      </w:pPr>
      <w:r w:rsidRPr="007F2770">
        <w:t>#74</w:t>
      </w:r>
      <w:r w:rsidRPr="007F2770">
        <w:rPr>
          <w:rFonts w:hint="eastAsia"/>
          <w:lang w:eastAsia="ko-KR"/>
        </w:rPr>
        <w:tab/>
      </w:r>
      <w:r w:rsidRPr="007F2770">
        <w:t>(Temporarily not authorized for this SNPN).</w:t>
      </w:r>
    </w:p>
    <w:p w14:paraId="632CBA02" w14:textId="77777777" w:rsidR="003A20AA" w:rsidRPr="007F2770" w:rsidRDefault="003A20AA" w:rsidP="003A20A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45E8D317" w14:textId="77777777" w:rsidR="003A20AA" w:rsidRPr="007F2770" w:rsidRDefault="003A20AA" w:rsidP="003A20A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w:t>
      </w:r>
      <w:r w:rsidRPr="007F2770">
        <w:lastRenderedPageBreak/>
        <w:t>and the SNPN-specific attempt counter for non-3GPP access for the current SNPN to the UE implementation-specific maximum value.</w:t>
      </w:r>
    </w:p>
    <w:p w14:paraId="0FF6F692" w14:textId="77777777" w:rsidR="003A20AA" w:rsidRPr="007F2770" w:rsidRDefault="003A20AA" w:rsidP="003A20A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05DF105" w14:textId="77777777" w:rsidR="003A20AA" w:rsidRPr="007F2770" w:rsidRDefault="003A20AA" w:rsidP="003A20AA">
      <w:pPr>
        <w:pStyle w:val="B1"/>
      </w:pPr>
      <w:r w:rsidRPr="007F2770">
        <w:t>#75</w:t>
      </w:r>
      <w:r w:rsidRPr="007F2770">
        <w:rPr>
          <w:rFonts w:hint="eastAsia"/>
          <w:lang w:eastAsia="ko-KR"/>
        </w:rPr>
        <w:tab/>
      </w:r>
      <w:r w:rsidRPr="007F2770">
        <w:t>(Permanently not authorized for this SNPN).</w:t>
      </w:r>
    </w:p>
    <w:p w14:paraId="7EF40635" w14:textId="77777777" w:rsidR="003A20AA" w:rsidRPr="007F2770" w:rsidRDefault="003A20AA" w:rsidP="003A20A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729F24B3" w14:textId="77777777" w:rsidR="003A20AA" w:rsidRPr="007F2770" w:rsidRDefault="003A20AA" w:rsidP="003A20A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4FD432" w14:textId="77777777" w:rsidR="003A20AA" w:rsidRPr="007F2770" w:rsidRDefault="003A20AA" w:rsidP="003A20A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8C7508" w14:textId="77777777" w:rsidR="003A20AA" w:rsidRPr="007F2770" w:rsidRDefault="003A20AA" w:rsidP="003A20AA">
      <w:pPr>
        <w:pStyle w:val="B1"/>
      </w:pPr>
      <w:r w:rsidRPr="007F2770">
        <w:t>#76</w:t>
      </w:r>
      <w:r w:rsidRPr="007F2770">
        <w:rPr>
          <w:lang w:eastAsia="ko-KR"/>
        </w:rPr>
        <w:tab/>
      </w:r>
      <w:r w:rsidRPr="007F2770">
        <w:t>(Not authorized for this CAG or authorized for CAG cells only).</w:t>
      </w:r>
    </w:p>
    <w:p w14:paraId="227278D8" w14:textId="77777777" w:rsidR="003A20AA" w:rsidRPr="007F2770" w:rsidRDefault="003A20AA" w:rsidP="003A20AA">
      <w:pPr>
        <w:pStyle w:val="B1"/>
      </w:pPr>
      <w:r w:rsidRPr="007F2770">
        <w:tab/>
        <w:t>This cause value received via non-3GPP access or from a cell belonging to an SNPN is considered as an abnormal case and the behaviour of the UE is specified in subclause 5.6.1.7.</w:t>
      </w:r>
    </w:p>
    <w:p w14:paraId="1C92AE25" w14:textId="77777777" w:rsidR="003A20AA" w:rsidRPr="007F2770" w:rsidRDefault="003A20AA" w:rsidP="003A20AA">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422F7358" w14:textId="77777777" w:rsidR="003A20AA" w:rsidRPr="007F2770" w:rsidRDefault="003A20AA" w:rsidP="003A20AA">
      <w:pPr>
        <w:pStyle w:val="B1"/>
        <w:snapToGrid w:val="0"/>
      </w:pPr>
      <w:r w:rsidRPr="007F2770">
        <w:tab/>
        <w:t>If 5GMM cause #76 is received from:</w:t>
      </w:r>
    </w:p>
    <w:p w14:paraId="3168CFC3" w14:textId="77777777" w:rsidR="003A20AA" w:rsidRPr="007F2770" w:rsidRDefault="003A20AA" w:rsidP="003A20A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SERVICE REJECT message, the UE shall:</w:t>
      </w:r>
    </w:p>
    <w:p w14:paraId="1CF728AF" w14:textId="77777777" w:rsidR="003A20AA" w:rsidRPr="007F2770" w:rsidRDefault="003A20AA" w:rsidP="003A20AA">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50E087EE" w14:textId="77777777" w:rsidR="003A20AA" w:rsidRPr="007F2770" w:rsidRDefault="003A20AA" w:rsidP="003A20A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0CBA4CE" w14:textId="77777777" w:rsidR="003A20AA" w:rsidRPr="007F2770" w:rsidRDefault="003A20AA" w:rsidP="003A20AA">
      <w:pPr>
        <w:pStyle w:val="NO"/>
        <w:snapToGrid w:val="0"/>
      </w:pPr>
      <w:r w:rsidRPr="007F2770">
        <w:t>NOTE </w:t>
      </w:r>
      <w:r>
        <w:t>8</w:t>
      </w:r>
      <w:r w:rsidRPr="007F2770">
        <w:t>:</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F7E4988" w14:textId="77777777" w:rsidR="003A20AA" w:rsidRPr="007F2770" w:rsidRDefault="003A20AA" w:rsidP="003A20A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1AD79FF4" w14:textId="77777777" w:rsidR="003A20AA" w:rsidRPr="007F2770" w:rsidRDefault="003A20AA" w:rsidP="003A20AA">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5D201A4C" w14:textId="77777777" w:rsidR="003A20AA" w:rsidRPr="007F2770" w:rsidRDefault="003A20AA" w:rsidP="003A20AA">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39DBA77" w14:textId="77777777" w:rsidR="003A20AA" w:rsidRPr="007F2770" w:rsidRDefault="003A20AA" w:rsidP="003A20A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5072D70" w14:textId="77777777" w:rsidR="003A20AA" w:rsidRPr="007F2770" w:rsidRDefault="003A20AA" w:rsidP="003A20A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F670318" w14:textId="77777777" w:rsidR="003A20AA" w:rsidRPr="007F2770" w:rsidRDefault="003A20AA" w:rsidP="003A20A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SERVICE REJECT message, the UE shall:</w:t>
      </w:r>
    </w:p>
    <w:p w14:paraId="6DEE8EA7" w14:textId="77777777" w:rsidR="003A20AA" w:rsidRPr="007F2770" w:rsidRDefault="003A20AA" w:rsidP="003A20AA">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73E37BD3" w14:textId="77777777" w:rsidR="003A20AA" w:rsidRPr="007F2770" w:rsidRDefault="003A20AA" w:rsidP="003A20A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91241DD" w14:textId="77777777" w:rsidR="003A20AA" w:rsidRPr="007F2770" w:rsidRDefault="003A20AA" w:rsidP="003A20AA">
      <w:pPr>
        <w:pStyle w:val="NO"/>
        <w:snapToGrid w:val="0"/>
      </w:pPr>
      <w:r w:rsidRPr="007F2770">
        <w:t>NOTE </w:t>
      </w:r>
      <w:r>
        <w:t>9</w:t>
      </w:r>
      <w:r w:rsidRPr="007F2770">
        <w:t>:</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4C75B0FF" w14:textId="77777777" w:rsidR="003A20AA" w:rsidRPr="007F2770" w:rsidRDefault="003A20AA" w:rsidP="003A20A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5A140E43" w14:textId="77777777" w:rsidR="003A20AA" w:rsidRPr="007F2770" w:rsidRDefault="003A20AA" w:rsidP="003A20A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E740232" w14:textId="77777777" w:rsidR="003A20AA" w:rsidRPr="007F2770" w:rsidRDefault="003A20AA" w:rsidP="003A20AA">
      <w:pPr>
        <w:pStyle w:val="B2"/>
      </w:pPr>
      <w:r w:rsidRPr="007F2770">
        <w:t>In addition:</w:t>
      </w:r>
    </w:p>
    <w:p w14:paraId="53851A8B" w14:textId="77777777" w:rsidR="003A20AA" w:rsidRPr="007F2770" w:rsidRDefault="003A20AA" w:rsidP="003A20AA">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458334B" w14:textId="77777777" w:rsidR="003A20AA" w:rsidRPr="007F2770" w:rsidRDefault="003A20AA" w:rsidP="003A20A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6B49432" w14:textId="77777777" w:rsidR="003A20AA" w:rsidRPr="007F2770" w:rsidRDefault="003A20AA" w:rsidP="003A20AA">
      <w:pPr>
        <w:pStyle w:val="B1"/>
      </w:pPr>
      <w:r w:rsidRPr="007F2770">
        <w:lastRenderedPageBreak/>
        <w:tab/>
        <w:t>If the message was received via 3GPP access and the UE is operating in single-registration mode, the UE shall in addition set the EPS update status to EU3 ROAMING NOT ALLOWED, reset the service request attempt counter and enter the state EMM-REGISTERED.</w:t>
      </w:r>
    </w:p>
    <w:p w14:paraId="48A614BC" w14:textId="77777777" w:rsidR="003A20AA" w:rsidRPr="007F2770" w:rsidRDefault="003A20AA" w:rsidP="003A20AA">
      <w:pPr>
        <w:pStyle w:val="B1"/>
      </w:pPr>
      <w:r w:rsidRPr="007F2770">
        <w:t>#77</w:t>
      </w:r>
      <w:r w:rsidRPr="007F2770">
        <w:tab/>
        <w:t>(Wireline access area not allowed).</w:t>
      </w:r>
    </w:p>
    <w:p w14:paraId="26765095" w14:textId="77777777" w:rsidR="003A20AA" w:rsidRPr="007F2770" w:rsidRDefault="003A20AA" w:rsidP="003A20AA">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3FE2744" w14:textId="77777777" w:rsidR="003A20AA" w:rsidRPr="007F2770" w:rsidRDefault="003A20AA" w:rsidP="003A20A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68352BF3" w14:textId="77777777" w:rsidR="003A20AA" w:rsidRPr="007F2770" w:rsidRDefault="003A20AA" w:rsidP="003A20A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5AE3F7B8" w14:textId="77777777" w:rsidR="003A20AA" w:rsidRPr="007F2770" w:rsidRDefault="003A20AA" w:rsidP="003A20AA">
      <w:pPr>
        <w:pStyle w:val="B1"/>
      </w:pPr>
      <w:r w:rsidRPr="007F2770">
        <w:t>#7</w:t>
      </w:r>
      <w:r w:rsidRPr="007F2770">
        <w:rPr>
          <w:lang w:eastAsia="zh-CN"/>
        </w:rPr>
        <w:t>8</w:t>
      </w:r>
      <w:r w:rsidRPr="007F2770">
        <w:rPr>
          <w:lang w:eastAsia="ko-KR"/>
        </w:rPr>
        <w:tab/>
      </w:r>
      <w:r w:rsidRPr="007F2770">
        <w:t>(PLMN not allowed to operate at the present UE location).</w:t>
      </w:r>
    </w:p>
    <w:p w14:paraId="76A34401" w14:textId="77777777" w:rsidR="003A20AA" w:rsidRPr="007F2770" w:rsidRDefault="003A20AA" w:rsidP="003A20A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074C55C" w14:textId="77777777" w:rsidR="003A20AA" w:rsidRPr="007F2770" w:rsidRDefault="003A20AA" w:rsidP="003A20A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AC442F2" w14:textId="77777777" w:rsidR="003A20AA" w:rsidRPr="007F2770" w:rsidRDefault="003A20AA" w:rsidP="003A20A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9E853FC" w14:textId="77777777" w:rsidR="000F02CA" w:rsidRPr="00942138" w:rsidRDefault="000F02CA" w:rsidP="000D1FF9">
      <w:pPr>
        <w:pStyle w:val="B1"/>
      </w:pPr>
    </w:p>
    <w:p w14:paraId="2B6F1F45" w14:textId="408908D4" w:rsidR="00D36E3E" w:rsidRDefault="00D36E3E" w:rsidP="00D36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E50B8">
        <w:rPr>
          <w:rFonts w:ascii="Arial" w:hAnsi="Arial" w:cs="Arial"/>
          <w:color w:val="0000FF"/>
          <w:sz w:val="28"/>
          <w:szCs w:val="28"/>
          <w:lang w:val="en-US"/>
        </w:rPr>
        <w:t>End</w:t>
      </w:r>
      <w:r>
        <w:rPr>
          <w:rFonts w:ascii="Arial" w:hAnsi="Arial" w:cs="Arial"/>
          <w:color w:val="0000FF"/>
          <w:sz w:val="28"/>
          <w:szCs w:val="28"/>
          <w:lang w:val="en-US"/>
        </w:rPr>
        <w:t xml:space="preserve"> Change * * * *</w:t>
      </w:r>
    </w:p>
    <w:sectPr w:rsidR="00D36E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F0052" w14:textId="77777777" w:rsidR="001721E2" w:rsidRDefault="001721E2">
      <w:r>
        <w:separator/>
      </w:r>
    </w:p>
  </w:endnote>
  <w:endnote w:type="continuationSeparator" w:id="0">
    <w:p w14:paraId="6A03CE67" w14:textId="77777777" w:rsidR="001721E2" w:rsidRDefault="0017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8239A" w14:textId="77777777" w:rsidR="001721E2" w:rsidRDefault="001721E2">
      <w:r>
        <w:separator/>
      </w:r>
    </w:p>
  </w:footnote>
  <w:footnote w:type="continuationSeparator" w:id="0">
    <w:p w14:paraId="23E92A75" w14:textId="77777777" w:rsidR="001721E2" w:rsidRDefault="00172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181710C"/>
    <w:multiLevelType w:val="hybridMultilevel"/>
    <w:tmpl w:val="75F49FB8"/>
    <w:lvl w:ilvl="0" w:tplc="B0C0477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69458021">
    <w:abstractNumId w:val="8"/>
  </w:num>
  <w:num w:numId="2" w16cid:durableId="144594729">
    <w:abstractNumId w:val="3"/>
  </w:num>
  <w:num w:numId="3" w16cid:durableId="449860969">
    <w:abstractNumId w:val="2"/>
  </w:num>
  <w:num w:numId="4" w16cid:durableId="1614511759">
    <w:abstractNumId w:val="1"/>
  </w:num>
  <w:num w:numId="5" w16cid:durableId="81344202">
    <w:abstractNumId w:val="0"/>
  </w:num>
  <w:num w:numId="6" w16cid:durableId="261501598">
    <w:abstractNumId w:val="26"/>
  </w:num>
  <w:num w:numId="7" w16cid:durableId="576676336">
    <w:abstractNumId w:val="14"/>
  </w:num>
  <w:num w:numId="8" w16cid:durableId="2005622095">
    <w:abstractNumId w:val="10"/>
  </w:num>
  <w:num w:numId="9" w16cid:durableId="1876497915">
    <w:abstractNumId w:val="5"/>
  </w:num>
  <w:num w:numId="10" w16cid:durableId="44261695">
    <w:abstractNumId w:val="9"/>
  </w:num>
  <w:num w:numId="11" w16cid:durableId="2121073132">
    <w:abstractNumId w:val="27"/>
  </w:num>
  <w:num w:numId="12" w16cid:durableId="2090544038">
    <w:abstractNumId w:val="6"/>
  </w:num>
  <w:num w:numId="13" w16cid:durableId="975649696">
    <w:abstractNumId w:val="23"/>
  </w:num>
  <w:num w:numId="14" w16cid:durableId="915093034">
    <w:abstractNumId w:val="13"/>
  </w:num>
  <w:num w:numId="15" w16cid:durableId="910039624">
    <w:abstractNumId w:val="22"/>
  </w:num>
  <w:num w:numId="16" w16cid:durableId="1748189592">
    <w:abstractNumId w:val="24"/>
  </w:num>
  <w:num w:numId="17" w16cid:durableId="581724192">
    <w:abstractNumId w:val="11"/>
  </w:num>
  <w:num w:numId="18" w16cid:durableId="1852059472">
    <w:abstractNumId w:val="18"/>
  </w:num>
  <w:num w:numId="19" w16cid:durableId="1287354034">
    <w:abstractNumId w:val="4"/>
  </w:num>
  <w:num w:numId="20" w16cid:durableId="1341010284">
    <w:abstractNumId w:val="17"/>
  </w:num>
  <w:num w:numId="21" w16cid:durableId="1015693751">
    <w:abstractNumId w:val="19"/>
  </w:num>
  <w:num w:numId="22" w16cid:durableId="1042097245">
    <w:abstractNumId w:val="21"/>
  </w:num>
  <w:num w:numId="23" w16cid:durableId="1012799103">
    <w:abstractNumId w:val="25"/>
  </w:num>
  <w:num w:numId="24" w16cid:durableId="766003117">
    <w:abstractNumId w:val="16"/>
  </w:num>
  <w:num w:numId="25" w16cid:durableId="1792624226">
    <w:abstractNumId w:val="20"/>
  </w:num>
  <w:num w:numId="26" w16cid:durableId="1444887344">
    <w:abstractNumId w:val="15"/>
  </w:num>
  <w:num w:numId="27" w16cid:durableId="1297489552">
    <w:abstractNumId w:val="7"/>
  </w:num>
  <w:num w:numId="28" w16cid:durableId="101700555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62"/>
    <w:rsid w:val="00073210"/>
    <w:rsid w:val="000A6394"/>
    <w:rsid w:val="000B7FED"/>
    <w:rsid w:val="000C038A"/>
    <w:rsid w:val="000C6598"/>
    <w:rsid w:val="000D1FF9"/>
    <w:rsid w:val="000D44B3"/>
    <w:rsid w:val="000F02CA"/>
    <w:rsid w:val="00103752"/>
    <w:rsid w:val="001111F7"/>
    <w:rsid w:val="00144278"/>
    <w:rsid w:val="00145D43"/>
    <w:rsid w:val="001710B6"/>
    <w:rsid w:val="001721E2"/>
    <w:rsid w:val="00192C46"/>
    <w:rsid w:val="00195A07"/>
    <w:rsid w:val="001A08B3"/>
    <w:rsid w:val="001A4116"/>
    <w:rsid w:val="001A5245"/>
    <w:rsid w:val="001A7B60"/>
    <w:rsid w:val="001B52F0"/>
    <w:rsid w:val="001B7A65"/>
    <w:rsid w:val="001E41F3"/>
    <w:rsid w:val="00221571"/>
    <w:rsid w:val="00227AD4"/>
    <w:rsid w:val="00230D07"/>
    <w:rsid w:val="00236080"/>
    <w:rsid w:val="00245874"/>
    <w:rsid w:val="002461CB"/>
    <w:rsid w:val="0026004D"/>
    <w:rsid w:val="002640DD"/>
    <w:rsid w:val="00275D12"/>
    <w:rsid w:val="00284FEB"/>
    <w:rsid w:val="002860C4"/>
    <w:rsid w:val="002B5741"/>
    <w:rsid w:val="002C1F0E"/>
    <w:rsid w:val="002E472E"/>
    <w:rsid w:val="00305409"/>
    <w:rsid w:val="00305F43"/>
    <w:rsid w:val="00322567"/>
    <w:rsid w:val="00331E7C"/>
    <w:rsid w:val="00345431"/>
    <w:rsid w:val="003609EF"/>
    <w:rsid w:val="0036231A"/>
    <w:rsid w:val="00374DD4"/>
    <w:rsid w:val="00397E88"/>
    <w:rsid w:val="003A20AA"/>
    <w:rsid w:val="003E1A36"/>
    <w:rsid w:val="0040258F"/>
    <w:rsid w:val="00410371"/>
    <w:rsid w:val="00416780"/>
    <w:rsid w:val="00423F1E"/>
    <w:rsid w:val="004242F1"/>
    <w:rsid w:val="0042640D"/>
    <w:rsid w:val="00452B04"/>
    <w:rsid w:val="00453F3E"/>
    <w:rsid w:val="0048472E"/>
    <w:rsid w:val="00492D93"/>
    <w:rsid w:val="004970EE"/>
    <w:rsid w:val="004B75B7"/>
    <w:rsid w:val="004F4EF9"/>
    <w:rsid w:val="005141D9"/>
    <w:rsid w:val="0051580D"/>
    <w:rsid w:val="005158D4"/>
    <w:rsid w:val="00520CA3"/>
    <w:rsid w:val="00531818"/>
    <w:rsid w:val="00547111"/>
    <w:rsid w:val="005625CB"/>
    <w:rsid w:val="00570436"/>
    <w:rsid w:val="00570A8A"/>
    <w:rsid w:val="00592D74"/>
    <w:rsid w:val="005E2C44"/>
    <w:rsid w:val="005F107A"/>
    <w:rsid w:val="00604AC3"/>
    <w:rsid w:val="0061795E"/>
    <w:rsid w:val="00621188"/>
    <w:rsid w:val="006257ED"/>
    <w:rsid w:val="0063047D"/>
    <w:rsid w:val="00635B61"/>
    <w:rsid w:val="006470FD"/>
    <w:rsid w:val="00653DE4"/>
    <w:rsid w:val="00665C47"/>
    <w:rsid w:val="006831AE"/>
    <w:rsid w:val="00695808"/>
    <w:rsid w:val="006A1C88"/>
    <w:rsid w:val="006B46FB"/>
    <w:rsid w:val="006E21FB"/>
    <w:rsid w:val="006E4945"/>
    <w:rsid w:val="006F2C26"/>
    <w:rsid w:val="006F3BCC"/>
    <w:rsid w:val="006F7EDC"/>
    <w:rsid w:val="00740E22"/>
    <w:rsid w:val="00792342"/>
    <w:rsid w:val="007977A8"/>
    <w:rsid w:val="007B512A"/>
    <w:rsid w:val="007C2097"/>
    <w:rsid w:val="007D6A07"/>
    <w:rsid w:val="007D6A43"/>
    <w:rsid w:val="007F43A8"/>
    <w:rsid w:val="007F7259"/>
    <w:rsid w:val="00801F59"/>
    <w:rsid w:val="0080253C"/>
    <w:rsid w:val="008040A8"/>
    <w:rsid w:val="00804359"/>
    <w:rsid w:val="008268B3"/>
    <w:rsid w:val="008279FA"/>
    <w:rsid w:val="00841EBA"/>
    <w:rsid w:val="00846D51"/>
    <w:rsid w:val="00862638"/>
    <w:rsid w:val="008626E7"/>
    <w:rsid w:val="00870EE7"/>
    <w:rsid w:val="008863B9"/>
    <w:rsid w:val="00895363"/>
    <w:rsid w:val="008A45A6"/>
    <w:rsid w:val="008C6BD0"/>
    <w:rsid w:val="008D3CCC"/>
    <w:rsid w:val="008E1BE1"/>
    <w:rsid w:val="008E50B8"/>
    <w:rsid w:val="008F3789"/>
    <w:rsid w:val="008F686C"/>
    <w:rsid w:val="008F797B"/>
    <w:rsid w:val="00904800"/>
    <w:rsid w:val="0091284C"/>
    <w:rsid w:val="009148DE"/>
    <w:rsid w:val="00941E30"/>
    <w:rsid w:val="00942138"/>
    <w:rsid w:val="00942168"/>
    <w:rsid w:val="00947AC6"/>
    <w:rsid w:val="0095625E"/>
    <w:rsid w:val="009777D9"/>
    <w:rsid w:val="00981239"/>
    <w:rsid w:val="00991B88"/>
    <w:rsid w:val="009A5753"/>
    <w:rsid w:val="009A579D"/>
    <w:rsid w:val="009B14F2"/>
    <w:rsid w:val="009B73CE"/>
    <w:rsid w:val="009C36D3"/>
    <w:rsid w:val="009D7DD4"/>
    <w:rsid w:val="009E3297"/>
    <w:rsid w:val="009F734F"/>
    <w:rsid w:val="00A17425"/>
    <w:rsid w:val="00A246B6"/>
    <w:rsid w:val="00A312E5"/>
    <w:rsid w:val="00A43E96"/>
    <w:rsid w:val="00A47E70"/>
    <w:rsid w:val="00A50CF0"/>
    <w:rsid w:val="00A7671C"/>
    <w:rsid w:val="00A80F6E"/>
    <w:rsid w:val="00A92710"/>
    <w:rsid w:val="00A960A7"/>
    <w:rsid w:val="00A96267"/>
    <w:rsid w:val="00AA2CBC"/>
    <w:rsid w:val="00AC5820"/>
    <w:rsid w:val="00AD1CD8"/>
    <w:rsid w:val="00B258BB"/>
    <w:rsid w:val="00B402E6"/>
    <w:rsid w:val="00B57959"/>
    <w:rsid w:val="00B67B97"/>
    <w:rsid w:val="00B968C8"/>
    <w:rsid w:val="00BA3EC5"/>
    <w:rsid w:val="00BA51D9"/>
    <w:rsid w:val="00BB5DFC"/>
    <w:rsid w:val="00BD279D"/>
    <w:rsid w:val="00BD6BB8"/>
    <w:rsid w:val="00C13D79"/>
    <w:rsid w:val="00C203D7"/>
    <w:rsid w:val="00C3141D"/>
    <w:rsid w:val="00C66BA2"/>
    <w:rsid w:val="00C870F6"/>
    <w:rsid w:val="00C95985"/>
    <w:rsid w:val="00CA51E5"/>
    <w:rsid w:val="00CB575B"/>
    <w:rsid w:val="00CB6D9E"/>
    <w:rsid w:val="00CC5026"/>
    <w:rsid w:val="00CC68D0"/>
    <w:rsid w:val="00CD6A2E"/>
    <w:rsid w:val="00CF2951"/>
    <w:rsid w:val="00D03F9A"/>
    <w:rsid w:val="00D06D51"/>
    <w:rsid w:val="00D16597"/>
    <w:rsid w:val="00D24991"/>
    <w:rsid w:val="00D33109"/>
    <w:rsid w:val="00D36E3E"/>
    <w:rsid w:val="00D4743A"/>
    <w:rsid w:val="00D50255"/>
    <w:rsid w:val="00D52ADE"/>
    <w:rsid w:val="00D623AB"/>
    <w:rsid w:val="00D66520"/>
    <w:rsid w:val="00D70F07"/>
    <w:rsid w:val="00D73423"/>
    <w:rsid w:val="00D80093"/>
    <w:rsid w:val="00D80124"/>
    <w:rsid w:val="00D84AE9"/>
    <w:rsid w:val="00D9378E"/>
    <w:rsid w:val="00DD25E0"/>
    <w:rsid w:val="00DE34CF"/>
    <w:rsid w:val="00DF16B1"/>
    <w:rsid w:val="00E13F3D"/>
    <w:rsid w:val="00E21EDF"/>
    <w:rsid w:val="00E264A4"/>
    <w:rsid w:val="00E34898"/>
    <w:rsid w:val="00E459C4"/>
    <w:rsid w:val="00E513BA"/>
    <w:rsid w:val="00E54276"/>
    <w:rsid w:val="00E57950"/>
    <w:rsid w:val="00E7711D"/>
    <w:rsid w:val="00EA00CC"/>
    <w:rsid w:val="00EA137B"/>
    <w:rsid w:val="00EB09B7"/>
    <w:rsid w:val="00EB4A33"/>
    <w:rsid w:val="00EB7F77"/>
    <w:rsid w:val="00EE1286"/>
    <w:rsid w:val="00EE7D7C"/>
    <w:rsid w:val="00EF5155"/>
    <w:rsid w:val="00F20308"/>
    <w:rsid w:val="00F25D98"/>
    <w:rsid w:val="00F300FB"/>
    <w:rsid w:val="00F418D0"/>
    <w:rsid w:val="00F61657"/>
    <w:rsid w:val="00F6461F"/>
    <w:rsid w:val="00F8786F"/>
    <w:rsid w:val="00F918C0"/>
    <w:rsid w:val="00FB6386"/>
    <w:rsid w:val="00FC1FAF"/>
    <w:rsid w:val="00FC59A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D36E3E"/>
    <w:rPr>
      <w:rFonts w:ascii="Arial" w:hAnsi="Arial"/>
      <w:sz w:val="18"/>
      <w:lang w:val="en-GB" w:eastAsia="en-US"/>
    </w:rPr>
  </w:style>
  <w:style w:type="character" w:customStyle="1" w:styleId="TACChar">
    <w:name w:val="TAC Char"/>
    <w:link w:val="TAC"/>
    <w:qFormat/>
    <w:locked/>
    <w:rsid w:val="00D36E3E"/>
    <w:rPr>
      <w:rFonts w:ascii="Arial" w:hAnsi="Arial"/>
      <w:sz w:val="18"/>
      <w:lang w:val="en-GB" w:eastAsia="en-US"/>
    </w:rPr>
  </w:style>
  <w:style w:type="character" w:customStyle="1" w:styleId="TAHCar">
    <w:name w:val="TAH Car"/>
    <w:link w:val="TAH"/>
    <w:qFormat/>
    <w:rsid w:val="00D36E3E"/>
    <w:rPr>
      <w:rFonts w:ascii="Arial" w:hAnsi="Arial"/>
      <w:b/>
      <w:sz w:val="18"/>
      <w:lang w:val="en-GB" w:eastAsia="en-US"/>
    </w:rPr>
  </w:style>
  <w:style w:type="character" w:customStyle="1" w:styleId="THChar">
    <w:name w:val="TH Char"/>
    <w:link w:val="TH"/>
    <w:qFormat/>
    <w:rsid w:val="00D36E3E"/>
    <w:rPr>
      <w:rFonts w:ascii="Arial" w:hAnsi="Arial"/>
      <w:b/>
      <w:lang w:val="en-GB" w:eastAsia="en-US"/>
    </w:rPr>
  </w:style>
  <w:style w:type="character" w:customStyle="1" w:styleId="TFChar">
    <w:name w:val="TF Char"/>
    <w:link w:val="TF"/>
    <w:qFormat/>
    <w:locked/>
    <w:rsid w:val="00D36E3E"/>
    <w:rPr>
      <w:rFonts w:ascii="Arial" w:hAnsi="Arial"/>
      <w:b/>
      <w:lang w:val="en-GB" w:eastAsia="en-US"/>
    </w:rPr>
  </w:style>
  <w:style w:type="paragraph" w:styleId="af1">
    <w:name w:val="Revision"/>
    <w:hidden/>
    <w:uiPriority w:val="99"/>
    <w:semiHidden/>
    <w:rsid w:val="00D36E3E"/>
    <w:rPr>
      <w:rFonts w:ascii="Times New Roman" w:hAnsi="Times New Roman"/>
      <w:lang w:val="en-GB" w:eastAsia="en-US"/>
    </w:rPr>
  </w:style>
  <w:style w:type="character" w:customStyle="1" w:styleId="NOZchn">
    <w:name w:val="NO Zchn"/>
    <w:link w:val="NO"/>
    <w:qFormat/>
    <w:rsid w:val="00331E7C"/>
    <w:rPr>
      <w:rFonts w:ascii="Times New Roman" w:hAnsi="Times New Roman"/>
      <w:lang w:val="en-GB" w:eastAsia="en-US"/>
    </w:rPr>
  </w:style>
  <w:style w:type="character" w:customStyle="1" w:styleId="B1Char">
    <w:name w:val="B1 Char"/>
    <w:link w:val="B1"/>
    <w:qFormat/>
    <w:locked/>
    <w:rsid w:val="00331E7C"/>
    <w:rPr>
      <w:rFonts w:ascii="Times New Roman" w:hAnsi="Times New Roman"/>
      <w:lang w:val="en-GB" w:eastAsia="en-US"/>
    </w:rPr>
  </w:style>
  <w:style w:type="character" w:customStyle="1" w:styleId="B2Char">
    <w:name w:val="B2 Char"/>
    <w:link w:val="B2"/>
    <w:qFormat/>
    <w:rsid w:val="00331E7C"/>
    <w:rPr>
      <w:rFonts w:ascii="Times New Roman" w:hAnsi="Times New Roman"/>
      <w:lang w:val="en-GB" w:eastAsia="en-US"/>
    </w:rPr>
  </w:style>
  <w:style w:type="character" w:customStyle="1" w:styleId="1Char">
    <w:name w:val="제목 1 Char"/>
    <w:link w:val="1"/>
    <w:rsid w:val="00055D62"/>
    <w:rPr>
      <w:rFonts w:ascii="Arial" w:hAnsi="Arial"/>
      <w:sz w:val="36"/>
      <w:lang w:val="en-GB" w:eastAsia="en-US"/>
    </w:rPr>
  </w:style>
  <w:style w:type="character" w:customStyle="1" w:styleId="2Char">
    <w:name w:val="제목 2 Char"/>
    <w:aliases w:val="h2 Char,2nd level Char,†berschrift 2 Char,õberschrift 2 Char,UNDERRUBRIK 1-2 Char"/>
    <w:link w:val="2"/>
    <w:rsid w:val="00055D62"/>
    <w:rPr>
      <w:rFonts w:ascii="Arial" w:hAnsi="Arial"/>
      <w:sz w:val="32"/>
      <w:lang w:val="en-GB" w:eastAsia="en-US"/>
    </w:rPr>
  </w:style>
  <w:style w:type="character" w:customStyle="1" w:styleId="3Char">
    <w:name w:val="제목 3 Char"/>
    <w:link w:val="30"/>
    <w:rsid w:val="00055D62"/>
    <w:rPr>
      <w:rFonts w:ascii="Arial" w:hAnsi="Arial"/>
      <w:sz w:val="28"/>
      <w:lang w:val="en-GB" w:eastAsia="en-US"/>
    </w:rPr>
  </w:style>
  <w:style w:type="character" w:customStyle="1" w:styleId="4Char">
    <w:name w:val="제목 4 Char"/>
    <w:link w:val="40"/>
    <w:qFormat/>
    <w:rsid w:val="00055D62"/>
    <w:rPr>
      <w:rFonts w:ascii="Arial" w:hAnsi="Arial"/>
      <w:sz w:val="24"/>
      <w:lang w:val="en-GB" w:eastAsia="en-US"/>
    </w:rPr>
  </w:style>
  <w:style w:type="character" w:customStyle="1" w:styleId="5Char">
    <w:name w:val="제목 5 Char"/>
    <w:link w:val="50"/>
    <w:rsid w:val="00055D62"/>
    <w:rPr>
      <w:rFonts w:ascii="Arial" w:hAnsi="Arial"/>
      <w:sz w:val="22"/>
      <w:lang w:val="en-GB" w:eastAsia="en-US"/>
    </w:rPr>
  </w:style>
  <w:style w:type="character" w:customStyle="1" w:styleId="6Char">
    <w:name w:val="제목 6 Char"/>
    <w:link w:val="6"/>
    <w:rsid w:val="00055D62"/>
    <w:rPr>
      <w:rFonts w:ascii="Arial" w:hAnsi="Arial"/>
      <w:lang w:val="en-GB" w:eastAsia="en-US"/>
    </w:rPr>
  </w:style>
  <w:style w:type="character" w:customStyle="1" w:styleId="7Char">
    <w:name w:val="제목 7 Char"/>
    <w:link w:val="7"/>
    <w:rsid w:val="00055D62"/>
    <w:rPr>
      <w:rFonts w:ascii="Arial" w:hAnsi="Arial"/>
      <w:lang w:val="en-GB" w:eastAsia="en-US"/>
    </w:rPr>
  </w:style>
  <w:style w:type="character" w:customStyle="1" w:styleId="PLChar">
    <w:name w:val="PL Char"/>
    <w:link w:val="PL"/>
    <w:locked/>
    <w:rsid w:val="00055D62"/>
    <w:rPr>
      <w:rFonts w:ascii="Courier New" w:hAnsi="Courier New"/>
      <w:noProof/>
      <w:sz w:val="16"/>
      <w:lang w:val="en-GB" w:eastAsia="en-US"/>
    </w:rPr>
  </w:style>
  <w:style w:type="character" w:customStyle="1" w:styleId="EXCar">
    <w:name w:val="EX Car"/>
    <w:link w:val="EX"/>
    <w:qFormat/>
    <w:rsid w:val="00055D62"/>
    <w:rPr>
      <w:rFonts w:ascii="Times New Roman" w:hAnsi="Times New Roman"/>
      <w:lang w:val="en-GB" w:eastAsia="en-US"/>
    </w:rPr>
  </w:style>
  <w:style w:type="character" w:customStyle="1" w:styleId="EditorsNoteChar">
    <w:name w:val="Editor's Note Char"/>
    <w:aliases w:val="EN Char,Editor's Note Char1"/>
    <w:link w:val="EditorsNote"/>
    <w:qFormat/>
    <w:rsid w:val="00055D62"/>
    <w:rPr>
      <w:rFonts w:ascii="Times New Roman" w:hAnsi="Times New Roman"/>
      <w:color w:val="FF0000"/>
      <w:lang w:val="en-GB" w:eastAsia="en-US"/>
    </w:rPr>
  </w:style>
  <w:style w:type="character" w:customStyle="1" w:styleId="TANChar">
    <w:name w:val="TAN Char"/>
    <w:link w:val="TAN"/>
    <w:qFormat/>
    <w:locked/>
    <w:rsid w:val="00055D62"/>
    <w:rPr>
      <w:rFonts w:ascii="Arial" w:hAnsi="Arial"/>
      <w:sz w:val="18"/>
      <w:lang w:val="en-GB" w:eastAsia="en-US"/>
    </w:rPr>
  </w:style>
  <w:style w:type="paragraph" w:styleId="af2">
    <w:name w:val="Body Text"/>
    <w:basedOn w:val="a"/>
    <w:link w:val="Char6"/>
    <w:unhideWhenUsed/>
    <w:rsid w:val="00055D62"/>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055D62"/>
    <w:rPr>
      <w:rFonts w:ascii="Times New Roman" w:eastAsia="Times New Roman" w:hAnsi="Times New Roman"/>
      <w:lang w:val="en-GB" w:eastAsia="en-GB"/>
    </w:rPr>
  </w:style>
  <w:style w:type="paragraph" w:customStyle="1" w:styleId="Guidance">
    <w:name w:val="Guidance"/>
    <w:basedOn w:val="a"/>
    <w:rsid w:val="00055D62"/>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055D62"/>
    <w:rPr>
      <w:rFonts w:ascii="Times New Roman" w:hAnsi="Times New Roman"/>
      <w:lang w:val="en-GB" w:eastAsia="en-US"/>
    </w:rPr>
  </w:style>
  <w:style w:type="character" w:customStyle="1" w:styleId="EWChar">
    <w:name w:val="EW Char"/>
    <w:link w:val="EW"/>
    <w:qFormat/>
    <w:locked/>
    <w:rsid w:val="00055D62"/>
    <w:rPr>
      <w:rFonts w:ascii="Times New Roman" w:hAnsi="Times New Roman"/>
      <w:lang w:val="en-GB" w:eastAsia="en-US"/>
    </w:rPr>
  </w:style>
  <w:style w:type="paragraph" w:customStyle="1" w:styleId="H2">
    <w:name w:val="H2"/>
    <w:basedOn w:val="a"/>
    <w:rsid w:val="00055D6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55D62"/>
    <w:pPr>
      <w:numPr>
        <w:numId w:val="2"/>
      </w:numPr>
    </w:pPr>
  </w:style>
  <w:style w:type="character" w:customStyle="1" w:styleId="Char3">
    <w:name w:val="풍선 도움말 텍스트 Char"/>
    <w:basedOn w:val="a0"/>
    <w:link w:val="ae"/>
    <w:rsid w:val="00055D62"/>
    <w:rPr>
      <w:rFonts w:ascii="Tahoma" w:hAnsi="Tahoma" w:cs="Tahoma"/>
      <w:sz w:val="16"/>
      <w:szCs w:val="16"/>
      <w:lang w:val="en-GB" w:eastAsia="en-US"/>
    </w:rPr>
  </w:style>
  <w:style w:type="character" w:customStyle="1" w:styleId="EditorsNoteCharChar">
    <w:name w:val="Editor's Note Char Char"/>
    <w:qFormat/>
    <w:rsid w:val="00055D62"/>
    <w:rPr>
      <w:rFonts w:ascii="Times New Roman" w:hAnsi="Times New Roman"/>
      <w:color w:val="FF0000"/>
      <w:lang w:val="en-GB"/>
    </w:rPr>
  </w:style>
  <w:style w:type="character" w:customStyle="1" w:styleId="B1Char1">
    <w:name w:val="B1 Char1"/>
    <w:rsid w:val="00055D62"/>
    <w:rPr>
      <w:rFonts w:ascii="Times New Roman" w:hAnsi="Times New Roman"/>
      <w:lang w:val="en-GB" w:eastAsia="en-US"/>
    </w:rPr>
  </w:style>
  <w:style w:type="character" w:customStyle="1" w:styleId="apple-converted-space">
    <w:name w:val="apple-converted-space"/>
    <w:basedOn w:val="a0"/>
    <w:rsid w:val="00055D62"/>
  </w:style>
  <w:style w:type="character" w:customStyle="1" w:styleId="8Char">
    <w:name w:val="제목 8 Char"/>
    <w:basedOn w:val="a0"/>
    <w:link w:val="8"/>
    <w:rsid w:val="00055D62"/>
    <w:rPr>
      <w:rFonts w:ascii="Arial" w:hAnsi="Arial"/>
      <w:sz w:val="36"/>
      <w:lang w:val="en-GB" w:eastAsia="en-US"/>
    </w:rPr>
  </w:style>
  <w:style w:type="character" w:customStyle="1" w:styleId="9Char">
    <w:name w:val="제목 9 Char"/>
    <w:basedOn w:val="a0"/>
    <w:link w:val="9"/>
    <w:rsid w:val="00055D62"/>
    <w:rPr>
      <w:rFonts w:ascii="Arial" w:hAnsi="Arial"/>
      <w:sz w:val="36"/>
      <w:lang w:val="en-GB" w:eastAsia="en-US"/>
    </w:rPr>
  </w:style>
  <w:style w:type="character" w:customStyle="1" w:styleId="Char">
    <w:name w:val="머리글 Char"/>
    <w:basedOn w:val="a0"/>
    <w:link w:val="a4"/>
    <w:rsid w:val="00055D62"/>
    <w:rPr>
      <w:rFonts w:ascii="Arial" w:hAnsi="Arial"/>
      <w:b/>
      <w:noProof/>
      <w:sz w:val="18"/>
      <w:lang w:val="en-GB" w:eastAsia="en-US"/>
    </w:rPr>
  </w:style>
  <w:style w:type="character" w:customStyle="1" w:styleId="Char0">
    <w:name w:val="각주 텍스트 Char"/>
    <w:basedOn w:val="a0"/>
    <w:link w:val="a6"/>
    <w:rsid w:val="00055D62"/>
    <w:rPr>
      <w:rFonts w:ascii="Times New Roman" w:hAnsi="Times New Roman"/>
      <w:sz w:val="16"/>
      <w:lang w:val="en-GB" w:eastAsia="en-US"/>
    </w:rPr>
  </w:style>
  <w:style w:type="character" w:customStyle="1" w:styleId="Char1">
    <w:name w:val="바닥글 Char"/>
    <w:basedOn w:val="a0"/>
    <w:link w:val="a9"/>
    <w:rsid w:val="00055D62"/>
    <w:rPr>
      <w:rFonts w:ascii="Arial" w:hAnsi="Arial"/>
      <w:b/>
      <w:i/>
      <w:noProof/>
      <w:sz w:val="18"/>
      <w:lang w:val="en-GB" w:eastAsia="en-US"/>
    </w:rPr>
  </w:style>
  <w:style w:type="character" w:customStyle="1" w:styleId="Char2">
    <w:name w:val="메모 텍스트 Char"/>
    <w:basedOn w:val="a0"/>
    <w:link w:val="ac"/>
    <w:rsid w:val="00055D62"/>
    <w:rPr>
      <w:rFonts w:ascii="Times New Roman" w:hAnsi="Times New Roman"/>
      <w:lang w:val="en-GB" w:eastAsia="en-US"/>
    </w:rPr>
  </w:style>
  <w:style w:type="character" w:customStyle="1" w:styleId="Char4">
    <w:name w:val="메모 주제 Char"/>
    <w:basedOn w:val="Char2"/>
    <w:link w:val="af"/>
    <w:rsid w:val="00055D62"/>
    <w:rPr>
      <w:rFonts w:ascii="Times New Roman" w:hAnsi="Times New Roman"/>
      <w:b/>
      <w:bCs/>
      <w:lang w:val="en-GB" w:eastAsia="en-US"/>
    </w:rPr>
  </w:style>
  <w:style w:type="character" w:customStyle="1" w:styleId="Char5">
    <w:name w:val="문서 구조 Char"/>
    <w:basedOn w:val="a0"/>
    <w:link w:val="af0"/>
    <w:rsid w:val="00055D62"/>
    <w:rPr>
      <w:rFonts w:ascii="Tahoma" w:hAnsi="Tahoma" w:cs="Tahoma"/>
      <w:shd w:val="clear" w:color="auto" w:fill="000080"/>
      <w:lang w:val="en-GB" w:eastAsia="en-US"/>
    </w:rPr>
  </w:style>
  <w:style w:type="paragraph" w:styleId="af3">
    <w:name w:val="List Paragraph"/>
    <w:basedOn w:val="a"/>
    <w:uiPriority w:val="34"/>
    <w:qFormat/>
    <w:rsid w:val="00055D62"/>
    <w:pPr>
      <w:ind w:left="720"/>
      <w:contextualSpacing/>
    </w:pPr>
  </w:style>
  <w:style w:type="paragraph" w:customStyle="1" w:styleId="TAJ">
    <w:name w:val="TAJ"/>
    <w:basedOn w:val="TH"/>
    <w:rsid w:val="00055D62"/>
    <w:rPr>
      <w:rFonts w:eastAsia="SimSun"/>
      <w:lang w:eastAsia="x-none"/>
    </w:rPr>
  </w:style>
  <w:style w:type="paragraph" w:styleId="af4">
    <w:name w:val="index heading"/>
    <w:basedOn w:val="a"/>
    <w:next w:val="a"/>
    <w:rsid w:val="00055D62"/>
    <w:pPr>
      <w:pBdr>
        <w:top w:val="single" w:sz="12" w:space="0" w:color="auto"/>
      </w:pBdr>
      <w:spacing w:before="360" w:after="240"/>
    </w:pPr>
    <w:rPr>
      <w:rFonts w:eastAsia="SimSun"/>
      <w:b/>
      <w:i/>
      <w:sz w:val="26"/>
      <w:lang w:eastAsia="zh-CN"/>
    </w:rPr>
  </w:style>
  <w:style w:type="paragraph" w:customStyle="1" w:styleId="INDENT1">
    <w:name w:val="INDENT1"/>
    <w:basedOn w:val="a"/>
    <w:rsid w:val="00055D62"/>
    <w:pPr>
      <w:ind w:left="851"/>
    </w:pPr>
    <w:rPr>
      <w:rFonts w:eastAsia="SimSun"/>
      <w:lang w:eastAsia="zh-CN"/>
    </w:rPr>
  </w:style>
  <w:style w:type="paragraph" w:customStyle="1" w:styleId="INDENT2">
    <w:name w:val="INDENT2"/>
    <w:basedOn w:val="a"/>
    <w:rsid w:val="00055D62"/>
    <w:pPr>
      <w:ind w:left="1135" w:hanging="284"/>
    </w:pPr>
    <w:rPr>
      <w:rFonts w:eastAsia="SimSun"/>
      <w:lang w:eastAsia="zh-CN"/>
    </w:rPr>
  </w:style>
  <w:style w:type="paragraph" w:customStyle="1" w:styleId="INDENT3">
    <w:name w:val="INDENT3"/>
    <w:basedOn w:val="a"/>
    <w:rsid w:val="00055D62"/>
    <w:pPr>
      <w:ind w:left="1701" w:hanging="567"/>
    </w:pPr>
    <w:rPr>
      <w:rFonts w:eastAsia="SimSun"/>
      <w:lang w:eastAsia="zh-CN"/>
    </w:rPr>
  </w:style>
  <w:style w:type="paragraph" w:customStyle="1" w:styleId="FigureTitle">
    <w:name w:val="Figure_Title"/>
    <w:basedOn w:val="a"/>
    <w:next w:val="a"/>
    <w:rsid w:val="00055D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55D62"/>
    <w:pPr>
      <w:keepNext/>
      <w:keepLines/>
      <w:spacing w:before="240"/>
      <w:ind w:left="1418"/>
    </w:pPr>
    <w:rPr>
      <w:rFonts w:ascii="Arial" w:eastAsia="SimSun" w:hAnsi="Arial"/>
      <w:b/>
      <w:sz w:val="36"/>
      <w:lang w:eastAsia="zh-CN"/>
    </w:rPr>
  </w:style>
  <w:style w:type="paragraph" w:styleId="af5">
    <w:name w:val="caption"/>
    <w:basedOn w:val="a"/>
    <w:next w:val="a"/>
    <w:qFormat/>
    <w:rsid w:val="00055D62"/>
    <w:pPr>
      <w:spacing w:before="120" w:after="120"/>
    </w:pPr>
    <w:rPr>
      <w:rFonts w:eastAsia="SimSun"/>
      <w:b/>
      <w:lang w:eastAsia="zh-CN"/>
    </w:rPr>
  </w:style>
  <w:style w:type="paragraph" w:styleId="af6">
    <w:name w:val="Plain Text"/>
    <w:basedOn w:val="a"/>
    <w:link w:val="Char7"/>
    <w:rsid w:val="00055D62"/>
    <w:rPr>
      <w:rFonts w:ascii="Courier New" w:eastAsia="Times New Roman" w:hAnsi="Courier New"/>
      <w:lang w:eastAsia="zh-CN"/>
    </w:rPr>
  </w:style>
  <w:style w:type="character" w:customStyle="1" w:styleId="Char7">
    <w:name w:val="글자만 Char"/>
    <w:basedOn w:val="a0"/>
    <w:link w:val="af6"/>
    <w:rsid w:val="00055D62"/>
    <w:rPr>
      <w:rFonts w:ascii="Courier New" w:eastAsia="Times New Roman" w:hAnsi="Courier New"/>
      <w:lang w:val="en-GB" w:eastAsia="zh-CN"/>
    </w:rPr>
  </w:style>
  <w:style w:type="paragraph" w:styleId="TOC">
    <w:name w:val="TOC Heading"/>
    <w:basedOn w:val="1"/>
    <w:next w:val="a"/>
    <w:uiPriority w:val="39"/>
    <w:unhideWhenUsed/>
    <w:qFormat/>
    <w:rsid w:val="00055D6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055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055D6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55D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55D6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055D62"/>
    <w:rPr>
      <w:rFonts w:ascii="Times New Roman" w:eastAsia="Times New Roman" w:hAnsi="Times New Roman"/>
      <w:lang w:val="en-GB" w:eastAsia="en-GB"/>
    </w:rPr>
  </w:style>
  <w:style w:type="paragraph" w:styleId="34">
    <w:name w:val="Body Text 3"/>
    <w:basedOn w:val="a"/>
    <w:link w:val="3Char0"/>
    <w:semiHidden/>
    <w:unhideWhenUsed/>
    <w:rsid w:val="00055D6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055D62"/>
    <w:rPr>
      <w:rFonts w:ascii="Times New Roman" w:eastAsia="Times New Roman" w:hAnsi="Times New Roman"/>
      <w:sz w:val="16"/>
      <w:szCs w:val="16"/>
      <w:lang w:val="en-GB" w:eastAsia="en-GB"/>
    </w:rPr>
  </w:style>
  <w:style w:type="paragraph" w:styleId="af9">
    <w:name w:val="Body Text First Indent"/>
    <w:basedOn w:val="af2"/>
    <w:link w:val="Char8"/>
    <w:rsid w:val="00055D62"/>
    <w:pPr>
      <w:spacing w:after="180"/>
      <w:ind w:firstLine="360"/>
    </w:pPr>
  </w:style>
  <w:style w:type="character" w:customStyle="1" w:styleId="Char8">
    <w:name w:val="본문 첫 줄 들여쓰기 Char"/>
    <w:basedOn w:val="Char6"/>
    <w:link w:val="af9"/>
    <w:rsid w:val="00055D62"/>
    <w:rPr>
      <w:rFonts w:ascii="Times New Roman" w:eastAsia="Times New Roman" w:hAnsi="Times New Roman"/>
      <w:lang w:val="en-GB" w:eastAsia="en-GB"/>
    </w:rPr>
  </w:style>
  <w:style w:type="paragraph" w:styleId="afa">
    <w:name w:val="Body Text Indent"/>
    <w:basedOn w:val="a"/>
    <w:link w:val="Char9"/>
    <w:semiHidden/>
    <w:unhideWhenUsed/>
    <w:rsid w:val="00055D6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055D62"/>
    <w:rPr>
      <w:rFonts w:ascii="Times New Roman" w:eastAsia="Times New Roman" w:hAnsi="Times New Roman"/>
      <w:lang w:val="en-GB" w:eastAsia="en-GB"/>
    </w:rPr>
  </w:style>
  <w:style w:type="paragraph" w:styleId="27">
    <w:name w:val="Body Text First Indent 2"/>
    <w:basedOn w:val="afa"/>
    <w:link w:val="2Char1"/>
    <w:semiHidden/>
    <w:unhideWhenUsed/>
    <w:rsid w:val="00055D62"/>
    <w:pPr>
      <w:spacing w:after="180"/>
      <w:ind w:left="360" w:firstLine="360"/>
    </w:pPr>
  </w:style>
  <w:style w:type="character" w:customStyle="1" w:styleId="2Char1">
    <w:name w:val="본문 첫 줄 들여쓰기 2 Char"/>
    <w:basedOn w:val="Char9"/>
    <w:link w:val="27"/>
    <w:semiHidden/>
    <w:rsid w:val="00055D62"/>
    <w:rPr>
      <w:rFonts w:ascii="Times New Roman" w:eastAsia="Times New Roman" w:hAnsi="Times New Roman"/>
      <w:lang w:val="en-GB" w:eastAsia="en-GB"/>
    </w:rPr>
  </w:style>
  <w:style w:type="paragraph" w:styleId="28">
    <w:name w:val="Body Text Indent 2"/>
    <w:basedOn w:val="a"/>
    <w:link w:val="2Char2"/>
    <w:semiHidden/>
    <w:unhideWhenUsed/>
    <w:rsid w:val="00055D6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055D62"/>
    <w:rPr>
      <w:rFonts w:ascii="Times New Roman" w:eastAsia="Times New Roman" w:hAnsi="Times New Roman"/>
      <w:lang w:val="en-GB" w:eastAsia="en-GB"/>
    </w:rPr>
  </w:style>
  <w:style w:type="paragraph" w:styleId="35">
    <w:name w:val="Body Text Indent 3"/>
    <w:basedOn w:val="a"/>
    <w:link w:val="3Char1"/>
    <w:semiHidden/>
    <w:unhideWhenUsed/>
    <w:rsid w:val="00055D6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055D62"/>
    <w:rPr>
      <w:rFonts w:ascii="Times New Roman" w:eastAsia="Times New Roman" w:hAnsi="Times New Roman"/>
      <w:sz w:val="16"/>
      <w:szCs w:val="16"/>
      <w:lang w:val="en-GB" w:eastAsia="en-GB"/>
    </w:rPr>
  </w:style>
  <w:style w:type="paragraph" w:styleId="afb">
    <w:name w:val="Closing"/>
    <w:basedOn w:val="a"/>
    <w:link w:val="Chara"/>
    <w:semiHidden/>
    <w:unhideWhenUsed/>
    <w:rsid w:val="00055D6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055D62"/>
    <w:rPr>
      <w:rFonts w:ascii="Times New Roman" w:eastAsia="Times New Roman" w:hAnsi="Times New Roman"/>
      <w:lang w:val="en-GB" w:eastAsia="en-GB"/>
    </w:rPr>
  </w:style>
  <w:style w:type="paragraph" w:styleId="afc">
    <w:name w:val="Date"/>
    <w:basedOn w:val="a"/>
    <w:next w:val="a"/>
    <w:link w:val="Charb"/>
    <w:rsid w:val="00055D62"/>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055D62"/>
    <w:rPr>
      <w:rFonts w:ascii="Times New Roman" w:eastAsia="Times New Roman" w:hAnsi="Times New Roman"/>
      <w:lang w:val="en-GB" w:eastAsia="en-GB"/>
    </w:rPr>
  </w:style>
  <w:style w:type="paragraph" w:styleId="afd">
    <w:name w:val="E-mail Signature"/>
    <w:basedOn w:val="a"/>
    <w:link w:val="Charc"/>
    <w:semiHidden/>
    <w:unhideWhenUsed/>
    <w:rsid w:val="00055D62"/>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055D62"/>
    <w:rPr>
      <w:rFonts w:ascii="Times New Roman" w:eastAsia="Times New Roman" w:hAnsi="Times New Roman"/>
      <w:lang w:val="en-GB" w:eastAsia="en-GB"/>
    </w:rPr>
  </w:style>
  <w:style w:type="paragraph" w:styleId="afe">
    <w:name w:val="endnote text"/>
    <w:basedOn w:val="a"/>
    <w:link w:val="Chard"/>
    <w:semiHidden/>
    <w:unhideWhenUsed/>
    <w:rsid w:val="00055D62"/>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055D62"/>
    <w:rPr>
      <w:rFonts w:ascii="Times New Roman" w:eastAsia="Times New Roman" w:hAnsi="Times New Roman"/>
      <w:lang w:val="en-GB" w:eastAsia="en-GB"/>
    </w:rPr>
  </w:style>
  <w:style w:type="paragraph" w:styleId="aff">
    <w:name w:val="envelope address"/>
    <w:basedOn w:val="a"/>
    <w:semiHidden/>
    <w:unhideWhenUsed/>
    <w:rsid w:val="00055D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55D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55D6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055D62"/>
    <w:rPr>
      <w:rFonts w:ascii="Times New Roman" w:eastAsia="Times New Roman" w:hAnsi="Times New Roman"/>
      <w:i/>
      <w:iCs/>
      <w:lang w:val="en-GB" w:eastAsia="en-GB"/>
    </w:rPr>
  </w:style>
  <w:style w:type="paragraph" w:styleId="HTML0">
    <w:name w:val="HTML Preformatted"/>
    <w:basedOn w:val="a"/>
    <w:link w:val="HTMLChar0"/>
    <w:semiHidden/>
    <w:unhideWhenUsed/>
    <w:rsid w:val="00055D6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055D62"/>
    <w:rPr>
      <w:rFonts w:ascii="Consolas" w:eastAsia="Times New Roman" w:hAnsi="Consolas"/>
      <w:lang w:val="en-GB" w:eastAsia="en-GB"/>
    </w:rPr>
  </w:style>
  <w:style w:type="paragraph" w:styleId="36">
    <w:name w:val="index 3"/>
    <w:basedOn w:val="a"/>
    <w:next w:val="a"/>
    <w:semiHidden/>
    <w:unhideWhenUsed/>
    <w:rsid w:val="00055D6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55D6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55D6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55D6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55D6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55D6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55D6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55D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055D6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55D6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55D6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55D6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55D6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55D6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55D62"/>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semiHidden/>
    <w:unhideWhenUsed/>
    <w:rsid w:val="00055D62"/>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semiHidden/>
    <w:unhideWhenUsed/>
    <w:rsid w:val="00055D62"/>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3">
    <w:name w:val="macro"/>
    <w:link w:val="Charf"/>
    <w:semiHidden/>
    <w:unhideWhenUsed/>
    <w:rsid w:val="00055D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055D62"/>
    <w:rPr>
      <w:rFonts w:ascii="Consolas" w:eastAsia="Times New Roman" w:hAnsi="Consolas"/>
      <w:lang w:val="en-GB" w:eastAsia="en-GB"/>
    </w:rPr>
  </w:style>
  <w:style w:type="paragraph" w:styleId="aff4">
    <w:name w:val="Message Header"/>
    <w:basedOn w:val="a"/>
    <w:link w:val="Charf0"/>
    <w:semiHidden/>
    <w:unhideWhenUsed/>
    <w:rsid w:val="00055D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055D6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55D6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55D6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55D6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55D62"/>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055D62"/>
    <w:rPr>
      <w:rFonts w:ascii="Times New Roman" w:eastAsia="Times New Roman" w:hAnsi="Times New Roman"/>
      <w:lang w:val="en-GB" w:eastAsia="en-GB"/>
    </w:rPr>
  </w:style>
  <w:style w:type="paragraph" w:styleId="aff9">
    <w:name w:val="Quote"/>
    <w:basedOn w:val="a"/>
    <w:next w:val="a"/>
    <w:link w:val="Charf2"/>
    <w:uiPriority w:val="29"/>
    <w:qFormat/>
    <w:rsid w:val="00055D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055D6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55D62"/>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055D62"/>
    <w:rPr>
      <w:rFonts w:ascii="Times New Roman" w:eastAsia="Times New Roman" w:hAnsi="Times New Roman"/>
      <w:lang w:val="en-GB" w:eastAsia="en-GB"/>
    </w:rPr>
  </w:style>
  <w:style w:type="paragraph" w:styleId="affb">
    <w:name w:val="Signature"/>
    <w:basedOn w:val="a"/>
    <w:link w:val="Charf4"/>
    <w:semiHidden/>
    <w:unhideWhenUsed/>
    <w:rsid w:val="00055D6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055D62"/>
    <w:rPr>
      <w:rFonts w:ascii="Times New Roman" w:eastAsia="Times New Roman" w:hAnsi="Times New Roman"/>
      <w:lang w:val="en-GB" w:eastAsia="en-GB"/>
    </w:rPr>
  </w:style>
  <w:style w:type="paragraph" w:styleId="affc">
    <w:name w:val="Subtitle"/>
    <w:basedOn w:val="a"/>
    <w:next w:val="a"/>
    <w:link w:val="Charf5"/>
    <w:qFormat/>
    <w:rsid w:val="00055D6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055D6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55D6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55D6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55D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055D6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55D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55D62"/>
    <w:rPr>
      <w:rFonts w:ascii="Times New Roman" w:hAnsi="Times New Roman"/>
      <w:lang w:val="en-GB" w:eastAsia="en-US"/>
    </w:rPr>
  </w:style>
  <w:style w:type="character" w:customStyle="1" w:styleId="BodyTextFirstIndentChar1">
    <w:name w:val="Body Text First Indent Char1"/>
    <w:basedOn w:val="a0"/>
    <w:rsid w:val="00055D62"/>
  </w:style>
  <w:style w:type="character" w:customStyle="1" w:styleId="EXChar">
    <w:name w:val="EX Char"/>
    <w:locked/>
    <w:rsid w:val="00055D62"/>
    <w:rPr>
      <w:rFonts w:ascii="Times New Roman" w:hAnsi="Times New Roman"/>
      <w:lang w:val="en-GB" w:eastAsia="en-US"/>
    </w:rPr>
  </w:style>
  <w:style w:type="table" w:styleId="afff1">
    <w:name w:val="Table Grid"/>
    <w:basedOn w:val="a1"/>
    <w:rsid w:val="00055D6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55D62"/>
  </w:style>
  <w:style w:type="paragraph" w:customStyle="1" w:styleId="Default">
    <w:name w:val="Default"/>
    <w:rsid w:val="00055D62"/>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47</Pages>
  <Words>29681</Words>
  <Characters>169186</Characters>
  <Application>Microsoft Office Word</Application>
  <DocSecurity>0</DocSecurity>
  <Lines>1409</Lines>
  <Paragraphs>396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36</cp:revision>
  <cp:lastPrinted>1900-01-01T00:00:00Z</cp:lastPrinted>
  <dcterms:created xsi:type="dcterms:W3CDTF">2024-04-05T08:39:00Z</dcterms:created>
  <dcterms:modified xsi:type="dcterms:W3CDTF">2024-04-08T12:19:00Z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